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F0" w:rsidRDefault="003C5CB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73E21398" wp14:editId="4316A44E">
            <wp:simplePos x="0" y="0"/>
            <wp:positionH relativeFrom="margin">
              <wp:align>left</wp:align>
            </wp:positionH>
            <wp:positionV relativeFrom="paragraph">
              <wp:posOffset>1690274</wp:posOffset>
            </wp:positionV>
            <wp:extent cx="6127845" cy="4729548"/>
            <wp:effectExtent l="171450" t="171450" r="234950" b="223520"/>
            <wp:wrapTight wrapText="bothSides">
              <wp:wrapPolygon edited="0">
                <wp:start x="-604" y="-783"/>
                <wp:lineTo x="-537" y="22534"/>
                <wp:lineTo x="22361" y="22534"/>
                <wp:lineTo x="22361" y="-783"/>
                <wp:lineTo x="-604" y="-783"/>
              </wp:wrapPolygon>
            </wp:wrapTight>
            <wp:docPr id="15" name="Picture 15" descr="Drainage Stock Illustrations – 4,418 Drainage Stock Illustrations, Vectors 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rainage Stock Illustrations – 4,418 Drainage Stock Illustrations, Vectors 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00"/>
                    <a:stretch/>
                  </pic:blipFill>
                  <pic:spPr bwMode="auto">
                    <a:xfrm>
                      <a:off x="0" y="0"/>
                      <a:ext cx="6127845" cy="4729548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BEC53A" wp14:editId="75A10FB1">
                <wp:simplePos x="0" y="0"/>
                <wp:positionH relativeFrom="margin">
                  <wp:posOffset>6748818</wp:posOffset>
                </wp:positionH>
                <wp:positionV relativeFrom="paragraph">
                  <wp:posOffset>4633416</wp:posOffset>
                </wp:positionV>
                <wp:extent cx="1419225" cy="1984678"/>
                <wp:effectExtent l="0" t="0" r="28575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984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F48" w:rsidRPr="003C5CBB" w:rsidRDefault="00464F48" w:rsidP="00464F48">
                            <w:pPr>
                              <w:spacing w:after="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C5CBB">
                              <w:rPr>
                                <w:b/>
                                <w:sz w:val="24"/>
                                <w:u w:val="single"/>
                              </w:rPr>
                              <w:t>Key Vocabulary</w:t>
                            </w:r>
                          </w:p>
                          <w:p w:rsidR="00C54CA8" w:rsidRPr="003C5CBB" w:rsidRDefault="00C54CA8" w:rsidP="00C54CA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C5CBB">
                              <w:rPr>
                                <w:sz w:val="20"/>
                              </w:rPr>
                              <w:t>bank</w:t>
                            </w:r>
                          </w:p>
                          <w:p w:rsidR="00C54CA8" w:rsidRPr="003C5CBB" w:rsidRDefault="00C54CA8" w:rsidP="00C54CA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C5CBB">
                              <w:rPr>
                                <w:sz w:val="20"/>
                              </w:rPr>
                              <w:t>basin</w:t>
                            </w:r>
                          </w:p>
                          <w:p w:rsidR="00C54CA8" w:rsidRPr="003C5CBB" w:rsidRDefault="00C54CA8" w:rsidP="00C54CA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C5CBB">
                              <w:rPr>
                                <w:sz w:val="20"/>
                              </w:rPr>
                              <w:t xml:space="preserve">bed </w:t>
                            </w:r>
                          </w:p>
                          <w:p w:rsidR="00C54CA8" w:rsidRPr="003C5CBB" w:rsidRDefault="00C54CA8" w:rsidP="00C54CA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C5CBB">
                              <w:rPr>
                                <w:sz w:val="20"/>
                              </w:rPr>
                              <w:t xml:space="preserve">current </w:t>
                            </w:r>
                          </w:p>
                          <w:p w:rsidR="00C54CA8" w:rsidRPr="003C5CBB" w:rsidRDefault="00C54CA8" w:rsidP="00C54CA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C5CBB">
                              <w:rPr>
                                <w:sz w:val="20"/>
                              </w:rPr>
                              <w:t xml:space="preserve">confluence </w:t>
                            </w:r>
                          </w:p>
                          <w:p w:rsidR="00C54CA8" w:rsidRPr="003C5CBB" w:rsidRDefault="00C54CA8" w:rsidP="00C54CA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C5CBB">
                              <w:rPr>
                                <w:sz w:val="20"/>
                              </w:rPr>
                              <w:t xml:space="preserve">delta </w:t>
                            </w:r>
                          </w:p>
                          <w:p w:rsidR="00C54CA8" w:rsidRPr="003C5CBB" w:rsidRDefault="00C54CA8" w:rsidP="00C54CA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C5CBB">
                              <w:rPr>
                                <w:sz w:val="20"/>
                              </w:rPr>
                              <w:t xml:space="preserve">downstream erosion </w:t>
                            </w:r>
                          </w:p>
                          <w:p w:rsidR="00C54CA8" w:rsidRPr="003C5CBB" w:rsidRDefault="00C54CA8" w:rsidP="00C54CA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C5CBB">
                              <w:rPr>
                                <w:sz w:val="20"/>
                              </w:rPr>
                              <w:t xml:space="preserve">floodplain </w:t>
                            </w:r>
                          </w:p>
                          <w:p w:rsidR="00C54CA8" w:rsidRPr="003C5CBB" w:rsidRDefault="00C54CA8" w:rsidP="00C54CA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C5CBB">
                              <w:rPr>
                                <w:sz w:val="20"/>
                              </w:rPr>
                              <w:t xml:space="preserve">fresh water </w:t>
                            </w:r>
                          </w:p>
                          <w:p w:rsidR="00464F48" w:rsidRPr="003C5CBB" w:rsidRDefault="00C54CA8" w:rsidP="00C54CA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C5CBB">
                              <w:rPr>
                                <w:sz w:val="20"/>
                              </w:rPr>
                              <w:t>meander.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EC53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31.4pt;margin-top:364.85pt;width:111.75pt;height:1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" fillcolor="white [3201]" strokeweight=".5pt">
                <v:textbox>
                  <w:txbxContent>
                    <w:p w:rsidR="00464F48" w:rsidRPr="003C5CBB" w:rsidRDefault="00464F48" w:rsidP="00464F48">
                      <w:pPr>
                        <w:spacing w:after="0"/>
                        <w:rPr>
                          <w:b/>
                          <w:sz w:val="24"/>
                          <w:u w:val="single"/>
                        </w:rPr>
                      </w:pPr>
                      <w:r w:rsidRPr="003C5CBB">
                        <w:rPr>
                          <w:b/>
                          <w:sz w:val="24"/>
                          <w:u w:val="single"/>
                        </w:rPr>
                        <w:t>Key Vocabulary</w:t>
                      </w:r>
                    </w:p>
                    <w:p w:rsidR="00C54CA8" w:rsidRPr="003C5CBB" w:rsidRDefault="00C54CA8" w:rsidP="00C54CA8">
                      <w:pPr>
                        <w:spacing w:after="0"/>
                        <w:rPr>
                          <w:sz w:val="20"/>
                        </w:rPr>
                      </w:pPr>
                      <w:r w:rsidRPr="003C5CBB">
                        <w:rPr>
                          <w:sz w:val="20"/>
                        </w:rPr>
                        <w:t>bank</w:t>
                      </w:r>
                    </w:p>
                    <w:p w:rsidR="00C54CA8" w:rsidRPr="003C5CBB" w:rsidRDefault="00C54CA8" w:rsidP="00C54CA8">
                      <w:pPr>
                        <w:spacing w:after="0"/>
                        <w:rPr>
                          <w:sz w:val="20"/>
                        </w:rPr>
                      </w:pPr>
                      <w:r w:rsidRPr="003C5CBB">
                        <w:rPr>
                          <w:sz w:val="20"/>
                        </w:rPr>
                        <w:t>basin</w:t>
                      </w:r>
                    </w:p>
                    <w:p w:rsidR="00C54CA8" w:rsidRPr="003C5CBB" w:rsidRDefault="00C54CA8" w:rsidP="00C54CA8">
                      <w:pPr>
                        <w:spacing w:after="0"/>
                        <w:rPr>
                          <w:sz w:val="20"/>
                        </w:rPr>
                      </w:pPr>
                      <w:r w:rsidRPr="003C5CBB">
                        <w:rPr>
                          <w:sz w:val="20"/>
                        </w:rPr>
                        <w:t xml:space="preserve">bed </w:t>
                      </w:r>
                    </w:p>
                    <w:p w:rsidR="00C54CA8" w:rsidRPr="003C5CBB" w:rsidRDefault="00C54CA8" w:rsidP="00C54CA8">
                      <w:pPr>
                        <w:spacing w:after="0"/>
                        <w:rPr>
                          <w:sz w:val="20"/>
                        </w:rPr>
                      </w:pPr>
                      <w:r w:rsidRPr="003C5CBB">
                        <w:rPr>
                          <w:sz w:val="20"/>
                        </w:rPr>
                        <w:t xml:space="preserve">current </w:t>
                      </w:r>
                    </w:p>
                    <w:p w:rsidR="00C54CA8" w:rsidRPr="003C5CBB" w:rsidRDefault="00C54CA8" w:rsidP="00C54CA8">
                      <w:pPr>
                        <w:spacing w:after="0"/>
                        <w:rPr>
                          <w:sz w:val="20"/>
                        </w:rPr>
                      </w:pPr>
                      <w:r w:rsidRPr="003C5CBB">
                        <w:rPr>
                          <w:sz w:val="20"/>
                        </w:rPr>
                        <w:t xml:space="preserve">confluence </w:t>
                      </w:r>
                    </w:p>
                    <w:p w:rsidR="00C54CA8" w:rsidRPr="003C5CBB" w:rsidRDefault="00C54CA8" w:rsidP="00C54CA8">
                      <w:pPr>
                        <w:spacing w:after="0"/>
                        <w:rPr>
                          <w:sz w:val="20"/>
                        </w:rPr>
                      </w:pPr>
                      <w:r w:rsidRPr="003C5CBB">
                        <w:rPr>
                          <w:sz w:val="20"/>
                        </w:rPr>
                        <w:t xml:space="preserve">delta </w:t>
                      </w:r>
                    </w:p>
                    <w:p w:rsidR="00C54CA8" w:rsidRPr="003C5CBB" w:rsidRDefault="00C54CA8" w:rsidP="00C54CA8">
                      <w:pPr>
                        <w:spacing w:after="0"/>
                        <w:rPr>
                          <w:sz w:val="20"/>
                        </w:rPr>
                      </w:pPr>
                      <w:r w:rsidRPr="003C5CBB">
                        <w:rPr>
                          <w:sz w:val="20"/>
                        </w:rPr>
                        <w:t xml:space="preserve">downstream erosion </w:t>
                      </w:r>
                    </w:p>
                    <w:p w:rsidR="00C54CA8" w:rsidRPr="003C5CBB" w:rsidRDefault="00C54CA8" w:rsidP="00C54CA8">
                      <w:pPr>
                        <w:spacing w:after="0"/>
                        <w:rPr>
                          <w:sz w:val="20"/>
                        </w:rPr>
                      </w:pPr>
                      <w:r w:rsidRPr="003C5CBB">
                        <w:rPr>
                          <w:sz w:val="20"/>
                        </w:rPr>
                        <w:t xml:space="preserve">floodplain </w:t>
                      </w:r>
                    </w:p>
                    <w:p w:rsidR="00C54CA8" w:rsidRPr="003C5CBB" w:rsidRDefault="00C54CA8" w:rsidP="00C54CA8">
                      <w:pPr>
                        <w:spacing w:after="0"/>
                        <w:rPr>
                          <w:sz w:val="20"/>
                        </w:rPr>
                      </w:pPr>
                      <w:r w:rsidRPr="003C5CBB">
                        <w:rPr>
                          <w:sz w:val="20"/>
                        </w:rPr>
                        <w:t xml:space="preserve">fresh water </w:t>
                      </w:r>
                    </w:p>
                    <w:p w:rsidR="00464F48" w:rsidRPr="003C5CBB" w:rsidRDefault="00C54CA8" w:rsidP="00C54CA8">
                      <w:pPr>
                        <w:spacing w:after="0"/>
                        <w:rPr>
                          <w:sz w:val="20"/>
                        </w:rPr>
                      </w:pPr>
                      <w:r w:rsidRPr="003C5CBB">
                        <w:rPr>
                          <w:sz w:val="20"/>
                        </w:rPr>
                        <w:t>meander.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3EE40066" wp14:editId="4BF00FB6">
            <wp:simplePos x="0" y="0"/>
            <wp:positionH relativeFrom="margin">
              <wp:posOffset>6127750</wp:posOffset>
            </wp:positionH>
            <wp:positionV relativeFrom="paragraph">
              <wp:posOffset>2702247</wp:posOffset>
            </wp:positionV>
            <wp:extent cx="3675380" cy="1837690"/>
            <wp:effectExtent l="0" t="0" r="1270" b="0"/>
            <wp:wrapTight wrapText="bothSides">
              <wp:wrapPolygon edited="0">
                <wp:start x="0" y="0"/>
                <wp:lineTo x="0" y="21272"/>
                <wp:lineTo x="21496" y="21272"/>
                <wp:lineTo x="21496" y="0"/>
                <wp:lineTo x="0" y="0"/>
              </wp:wrapPolygon>
            </wp:wrapTight>
            <wp:docPr id="6" name="Picture 6" descr="Discovery of the Amazon River, Ucayali and Madre de Dios — Stee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of the Amazon River, Ucayali and Madre de Dios — Steem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979DF8" wp14:editId="7A941FA9">
                <wp:simplePos x="0" y="0"/>
                <wp:positionH relativeFrom="margin">
                  <wp:align>right</wp:align>
                </wp:positionH>
                <wp:positionV relativeFrom="paragraph">
                  <wp:posOffset>4744455</wp:posOffset>
                </wp:positionV>
                <wp:extent cx="1419367" cy="1876283"/>
                <wp:effectExtent l="0" t="0" r="28575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367" cy="1876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5CBB" w:rsidRPr="003C5CBB" w:rsidRDefault="003C5CBB" w:rsidP="003C5CBB">
                            <w:pPr>
                              <w:spacing w:after="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C5CBB">
                              <w:rPr>
                                <w:b/>
                                <w:sz w:val="24"/>
                                <w:u w:val="single"/>
                              </w:rPr>
                              <w:t>Key Vocabulary</w:t>
                            </w:r>
                          </w:p>
                          <w:p w:rsidR="003C5CBB" w:rsidRPr="003C5CBB" w:rsidRDefault="003C5CBB" w:rsidP="003C5CB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C5CBB">
                              <w:rPr>
                                <w:sz w:val="20"/>
                              </w:rPr>
                              <w:t xml:space="preserve">mouth </w:t>
                            </w:r>
                          </w:p>
                          <w:p w:rsidR="003C5CBB" w:rsidRPr="003C5CBB" w:rsidRDefault="003C5CBB" w:rsidP="003C5CB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C5CBB">
                              <w:rPr>
                                <w:sz w:val="20"/>
                              </w:rPr>
                              <w:t xml:space="preserve">salt water </w:t>
                            </w:r>
                          </w:p>
                          <w:p w:rsidR="003C5CBB" w:rsidRPr="003C5CBB" w:rsidRDefault="003C5CBB" w:rsidP="003C5CB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C5CBB">
                              <w:rPr>
                                <w:sz w:val="20"/>
                              </w:rPr>
                              <w:t xml:space="preserve">silt </w:t>
                            </w:r>
                          </w:p>
                          <w:p w:rsidR="003C5CBB" w:rsidRPr="003C5CBB" w:rsidRDefault="003C5CBB" w:rsidP="003C5CB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C5CBB">
                              <w:rPr>
                                <w:sz w:val="20"/>
                              </w:rPr>
                              <w:t xml:space="preserve">source </w:t>
                            </w:r>
                          </w:p>
                          <w:p w:rsidR="003C5CBB" w:rsidRPr="003C5CBB" w:rsidRDefault="003C5CBB" w:rsidP="003C5CB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C5CBB">
                              <w:rPr>
                                <w:sz w:val="20"/>
                              </w:rPr>
                              <w:t xml:space="preserve">stream </w:t>
                            </w:r>
                          </w:p>
                          <w:p w:rsidR="003C5CBB" w:rsidRPr="003C5CBB" w:rsidRDefault="003C5CBB" w:rsidP="003C5CB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C5CBB">
                              <w:rPr>
                                <w:sz w:val="20"/>
                              </w:rPr>
                              <w:t xml:space="preserve">tidal river </w:t>
                            </w:r>
                          </w:p>
                          <w:p w:rsidR="003C5CBB" w:rsidRPr="003C5CBB" w:rsidRDefault="003C5CBB" w:rsidP="003C5CB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C5CBB">
                              <w:rPr>
                                <w:sz w:val="20"/>
                              </w:rPr>
                              <w:t xml:space="preserve">tributary </w:t>
                            </w:r>
                          </w:p>
                          <w:p w:rsidR="003C5CBB" w:rsidRPr="003C5CBB" w:rsidRDefault="003C5CBB" w:rsidP="003C5CB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C5CBB">
                              <w:rPr>
                                <w:sz w:val="20"/>
                              </w:rPr>
                              <w:t>upstream</w:t>
                            </w:r>
                          </w:p>
                          <w:p w:rsidR="003C5CBB" w:rsidRPr="003C5CBB" w:rsidRDefault="003C5CBB" w:rsidP="003C5CB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C5CBB">
                              <w:rPr>
                                <w:sz w:val="20"/>
                              </w:rPr>
                              <w:t>watershed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79DF8" id="Text Box 16" o:spid="_x0000_s1027" type="#_x0000_t202" style="position:absolute;margin-left:60.55pt;margin-top:373.6pt;width:111.75pt;height:147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" fillcolor="white [3201]" strokeweight=".5pt">
                <v:textbox>
                  <w:txbxContent>
                    <w:p w:rsidR="003C5CBB" w:rsidRPr="003C5CBB" w:rsidRDefault="003C5CBB" w:rsidP="003C5CBB">
                      <w:pPr>
                        <w:spacing w:after="0"/>
                        <w:rPr>
                          <w:b/>
                          <w:sz w:val="24"/>
                          <w:u w:val="single"/>
                        </w:rPr>
                      </w:pPr>
                      <w:r w:rsidRPr="003C5CBB">
                        <w:rPr>
                          <w:b/>
                          <w:sz w:val="24"/>
                          <w:u w:val="single"/>
                        </w:rPr>
                        <w:t>Key Vocabulary</w:t>
                      </w:r>
                    </w:p>
                    <w:p w:rsidR="003C5CBB" w:rsidRPr="003C5CBB" w:rsidRDefault="003C5CBB" w:rsidP="003C5CBB">
                      <w:pPr>
                        <w:spacing w:after="0"/>
                        <w:rPr>
                          <w:sz w:val="20"/>
                        </w:rPr>
                      </w:pPr>
                      <w:r w:rsidRPr="003C5CBB">
                        <w:rPr>
                          <w:sz w:val="20"/>
                        </w:rPr>
                        <w:t xml:space="preserve">mouth </w:t>
                      </w:r>
                    </w:p>
                    <w:p w:rsidR="003C5CBB" w:rsidRPr="003C5CBB" w:rsidRDefault="003C5CBB" w:rsidP="003C5CBB">
                      <w:pPr>
                        <w:spacing w:after="0"/>
                        <w:rPr>
                          <w:sz w:val="20"/>
                        </w:rPr>
                      </w:pPr>
                      <w:r w:rsidRPr="003C5CBB">
                        <w:rPr>
                          <w:sz w:val="20"/>
                        </w:rPr>
                        <w:t xml:space="preserve">salt water </w:t>
                      </w:r>
                    </w:p>
                    <w:p w:rsidR="003C5CBB" w:rsidRPr="003C5CBB" w:rsidRDefault="003C5CBB" w:rsidP="003C5CBB">
                      <w:pPr>
                        <w:spacing w:after="0"/>
                        <w:rPr>
                          <w:sz w:val="20"/>
                        </w:rPr>
                      </w:pPr>
                      <w:r w:rsidRPr="003C5CBB">
                        <w:rPr>
                          <w:sz w:val="20"/>
                        </w:rPr>
                        <w:t xml:space="preserve">silt </w:t>
                      </w:r>
                    </w:p>
                    <w:p w:rsidR="003C5CBB" w:rsidRPr="003C5CBB" w:rsidRDefault="003C5CBB" w:rsidP="003C5CBB">
                      <w:pPr>
                        <w:spacing w:after="0"/>
                        <w:rPr>
                          <w:sz w:val="20"/>
                        </w:rPr>
                      </w:pPr>
                      <w:r w:rsidRPr="003C5CBB">
                        <w:rPr>
                          <w:sz w:val="20"/>
                        </w:rPr>
                        <w:t xml:space="preserve">source </w:t>
                      </w:r>
                    </w:p>
                    <w:p w:rsidR="003C5CBB" w:rsidRPr="003C5CBB" w:rsidRDefault="003C5CBB" w:rsidP="003C5CBB">
                      <w:pPr>
                        <w:spacing w:after="0"/>
                        <w:rPr>
                          <w:sz w:val="20"/>
                        </w:rPr>
                      </w:pPr>
                      <w:r w:rsidRPr="003C5CBB">
                        <w:rPr>
                          <w:sz w:val="20"/>
                        </w:rPr>
                        <w:t xml:space="preserve">stream </w:t>
                      </w:r>
                    </w:p>
                    <w:p w:rsidR="003C5CBB" w:rsidRPr="003C5CBB" w:rsidRDefault="003C5CBB" w:rsidP="003C5CBB">
                      <w:pPr>
                        <w:spacing w:after="0"/>
                        <w:rPr>
                          <w:sz w:val="20"/>
                        </w:rPr>
                      </w:pPr>
                      <w:r w:rsidRPr="003C5CBB">
                        <w:rPr>
                          <w:sz w:val="20"/>
                        </w:rPr>
                        <w:t xml:space="preserve">tidal river </w:t>
                      </w:r>
                    </w:p>
                    <w:p w:rsidR="003C5CBB" w:rsidRPr="003C5CBB" w:rsidRDefault="003C5CBB" w:rsidP="003C5CBB">
                      <w:pPr>
                        <w:spacing w:after="0"/>
                        <w:rPr>
                          <w:sz w:val="20"/>
                        </w:rPr>
                      </w:pPr>
                      <w:r w:rsidRPr="003C5CBB">
                        <w:rPr>
                          <w:sz w:val="20"/>
                        </w:rPr>
                        <w:t xml:space="preserve">tributary </w:t>
                      </w:r>
                    </w:p>
                    <w:p w:rsidR="003C5CBB" w:rsidRPr="003C5CBB" w:rsidRDefault="003C5CBB" w:rsidP="003C5CBB">
                      <w:pPr>
                        <w:spacing w:after="0"/>
                        <w:rPr>
                          <w:sz w:val="20"/>
                        </w:rPr>
                      </w:pPr>
                      <w:r w:rsidRPr="003C5CBB">
                        <w:rPr>
                          <w:sz w:val="20"/>
                        </w:rPr>
                        <w:t>upstream</w:t>
                      </w:r>
                    </w:p>
                    <w:p w:rsidR="003C5CBB" w:rsidRPr="003C5CBB" w:rsidRDefault="003C5CBB" w:rsidP="003C5CBB">
                      <w:pPr>
                        <w:spacing w:after="0"/>
                        <w:rPr>
                          <w:sz w:val="20"/>
                        </w:rPr>
                      </w:pPr>
                      <w:r w:rsidRPr="003C5CBB">
                        <w:rPr>
                          <w:sz w:val="20"/>
                        </w:rPr>
                        <w:t>watershed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F9E2B" wp14:editId="63B39031">
                <wp:simplePos x="0" y="0"/>
                <wp:positionH relativeFrom="page">
                  <wp:posOffset>8780742</wp:posOffset>
                </wp:positionH>
                <wp:positionV relativeFrom="paragraph">
                  <wp:posOffset>4334548</wp:posOffset>
                </wp:positionV>
                <wp:extent cx="1466850" cy="2857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4CA8" w:rsidRDefault="00C54CA8">
                            <w:r>
                              <w:t>The Amazon river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F9E2B" id="Text Box 9" o:spid="_x0000_s1028" type="#_x0000_t202" style="position:absolute;margin-left:691.4pt;margin-top:341.3pt;width:115.5pt;height:22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" fillcolor="white [3201]" strokeweight=".5pt">
                <v:textbox>
                  <w:txbxContent>
                    <w:p w:rsidR="00C54CA8" w:rsidRDefault="00C54CA8">
                      <w:r>
                        <w:t>The Amazon river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F86F5" wp14:editId="3AD95912">
                <wp:simplePos x="0" y="0"/>
                <wp:positionH relativeFrom="margin">
                  <wp:posOffset>6812507</wp:posOffset>
                </wp:positionH>
                <wp:positionV relativeFrom="paragraph">
                  <wp:posOffset>2349187</wp:posOffset>
                </wp:positionV>
                <wp:extent cx="2095500" cy="2857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35B" w:rsidRDefault="009F035B" w:rsidP="009F035B">
                            <w:r>
                              <w:t>Part of the Mersey in Warrington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F86F5" id="Text Box 13" o:spid="_x0000_s1029" type="#_x0000_t202" style="position:absolute;margin-left:536.4pt;margin-top:185pt;width:165pt;height:22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" fillcolor="white [3201]" strokeweight=".5pt">
                <v:textbox>
                  <w:txbxContent>
                    <w:p w:rsidR="009F035B" w:rsidRDefault="009F035B" w:rsidP="009F035B">
                      <w:r>
                        <w:t>Part of the Mersey in Warrington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35B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3E4A32AA" wp14:editId="3F86664B">
            <wp:simplePos x="0" y="0"/>
            <wp:positionH relativeFrom="margin">
              <wp:align>right</wp:align>
            </wp:positionH>
            <wp:positionV relativeFrom="paragraph">
              <wp:posOffset>494030</wp:posOffset>
            </wp:positionV>
            <wp:extent cx="3209925" cy="2134235"/>
            <wp:effectExtent l="0" t="0" r="9525" b="0"/>
            <wp:wrapTight wrapText="bothSides">
              <wp:wrapPolygon edited="0">
                <wp:start x="0" y="0"/>
                <wp:lineTo x="0" y="21401"/>
                <wp:lineTo x="21536" y="21401"/>
                <wp:lineTo x="21536" y="0"/>
                <wp:lineTo x="0" y="0"/>
              </wp:wrapPolygon>
            </wp:wrapTight>
            <wp:docPr id="12" name="Picture 12" descr="New masterplan aims to put the Mersey at the heart of Warrington's  8,000-home growth - Cheshire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masterplan aims to put the Mersey at the heart of Warrington's  8,000-home growth - Cheshire L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3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0F307A" wp14:editId="3BC37B02">
                <wp:simplePos x="0" y="0"/>
                <wp:positionH relativeFrom="margin">
                  <wp:posOffset>3200400</wp:posOffset>
                </wp:positionH>
                <wp:positionV relativeFrom="paragraph">
                  <wp:posOffset>-4445</wp:posOffset>
                </wp:positionV>
                <wp:extent cx="695325" cy="2857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4CA8" w:rsidRDefault="00C54CA8" w:rsidP="00C54CA8">
                            <w:r>
                              <w:t xml:space="preserve">The </w:t>
                            </w:r>
                            <w:r>
                              <w:t>Nile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F307A" id="Text Box 11" o:spid="_x0000_s1030" type="#_x0000_t202" style="position:absolute;margin-left:252pt;margin-top:-.35pt;width:54.75pt;height:22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" fillcolor="white [3201]" strokeweight=".5pt">
                <v:textbox>
                  <w:txbxContent>
                    <w:p w:rsidR="00C54CA8" w:rsidRDefault="00C54CA8" w:rsidP="00C54CA8">
                      <w:r>
                        <w:t xml:space="preserve">The </w:t>
                      </w:r>
                      <w:r>
                        <w:t>Nile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4CA8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5552C887" wp14:editId="63E3C3D9">
            <wp:simplePos x="0" y="0"/>
            <wp:positionH relativeFrom="margin">
              <wp:posOffset>3209925</wp:posOffset>
            </wp:positionH>
            <wp:positionV relativeFrom="paragraph">
              <wp:posOffset>635</wp:posOffset>
            </wp:positionV>
            <wp:extent cx="4219575" cy="1757680"/>
            <wp:effectExtent l="0" t="0" r="9525" b="0"/>
            <wp:wrapTight wrapText="bothSides">
              <wp:wrapPolygon edited="0">
                <wp:start x="0" y="0"/>
                <wp:lineTo x="0" y="21303"/>
                <wp:lineTo x="21551" y="21303"/>
                <wp:lineTo x="21551" y="0"/>
                <wp:lineTo x="0" y="0"/>
              </wp:wrapPolygon>
            </wp:wrapTight>
            <wp:docPr id="10" name="Picture 10" descr="Wonders of the Nile - Scenic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nders of the Nile - Scenic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8DC" w:rsidRPr="007538D4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36A6C0" wp14:editId="10A7CF2C">
                <wp:simplePos x="0" y="0"/>
                <wp:positionH relativeFrom="margin">
                  <wp:posOffset>157656</wp:posOffset>
                </wp:positionH>
                <wp:positionV relativeFrom="paragraph">
                  <wp:posOffset>267619</wp:posOffset>
                </wp:positionV>
                <wp:extent cx="2863215" cy="756285"/>
                <wp:effectExtent l="0" t="0" r="0" b="5715"/>
                <wp:wrapTight wrapText="bothSides">
                  <wp:wrapPolygon edited="0">
                    <wp:start x="431" y="0"/>
                    <wp:lineTo x="431" y="21219"/>
                    <wp:lineTo x="21126" y="21219"/>
                    <wp:lineTo x="21126" y="0"/>
                    <wp:lineTo x="431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215" cy="756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38DC" w:rsidRPr="008938DC" w:rsidRDefault="00C54CA8" w:rsidP="008938D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40"/>
                              </w:rPr>
                              <w:t>Do all rivers flow to the sea</w:t>
                            </w:r>
                            <w:r w:rsidR="008938DC" w:rsidRPr="008938DC">
                              <w:rPr>
                                <w:sz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6A6C0" id="Text Box 4" o:spid="_x0000_s1031" type="#_x0000_t202" style="position:absolute;margin-left:12.4pt;margin-top:21.05pt;width:225.45pt;height:59.55pt;z-index:-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" filled="f" stroked="f" strokeweight=".5pt">
                <v:textbox>
                  <w:txbxContent>
                    <w:p w:rsidR="008938DC" w:rsidRPr="008938DC" w:rsidRDefault="00C54CA8" w:rsidP="008938DC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40"/>
                        </w:rPr>
                        <w:t>Do all rivers flow to the sea</w:t>
                      </w:r>
                      <w:r w:rsidR="008938DC" w:rsidRPr="008938DC">
                        <w:rPr>
                          <w:sz w:val="40"/>
                        </w:rPr>
                        <w:t>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938DC" w:rsidRPr="007538D4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C38009" wp14:editId="3713A3D3">
                <wp:simplePos x="0" y="0"/>
                <wp:positionH relativeFrom="margin">
                  <wp:align>left</wp:align>
                </wp:positionH>
                <wp:positionV relativeFrom="paragraph">
                  <wp:posOffset>66</wp:posOffset>
                </wp:positionV>
                <wp:extent cx="3144520" cy="1305560"/>
                <wp:effectExtent l="19050" t="0" r="36830" b="46990"/>
                <wp:wrapTight wrapText="bothSides">
                  <wp:wrapPolygon edited="0">
                    <wp:start x="12300" y="0"/>
                    <wp:lineTo x="6543" y="630"/>
                    <wp:lineTo x="1832" y="2837"/>
                    <wp:lineTo x="1832" y="5043"/>
                    <wp:lineTo x="-131" y="8825"/>
                    <wp:lineTo x="-131" y="11661"/>
                    <wp:lineTo x="131" y="16389"/>
                    <wp:lineTo x="3141" y="20171"/>
                    <wp:lineTo x="9291" y="22062"/>
                    <wp:lineTo x="10207" y="22062"/>
                    <wp:lineTo x="11908" y="22062"/>
                    <wp:lineTo x="12300" y="22062"/>
                    <wp:lineTo x="14002" y="20486"/>
                    <wp:lineTo x="15834" y="20171"/>
                    <wp:lineTo x="20021" y="16704"/>
                    <wp:lineTo x="19890" y="15128"/>
                    <wp:lineTo x="20544" y="15128"/>
                    <wp:lineTo x="21722" y="11977"/>
                    <wp:lineTo x="21722" y="10086"/>
                    <wp:lineTo x="21330" y="5043"/>
                    <wp:lineTo x="18712" y="946"/>
                    <wp:lineTo x="17796" y="0"/>
                    <wp:lineTo x="12300" y="0"/>
                  </wp:wrapPolygon>
                </wp:wrapTight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4520" cy="130556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51F4" id="Cloud 3" o:spid="_x0000_s1026" style="position:absolute;margin-left:0;margin-top:0;width:247.6pt;height:102.8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path arrowok="t" o:connecttype="custom" o:connectlocs="341603,791103;157226,767017;504288,1054693;423637,1066207;1199431,1181350;1150807,1128765;2098312,1050220;2078877,1107913;2484244,693700;2720883,909359;3042469,464018;2937069,544890;2789597,163981;2795129,202180;2116582,119435;2170592,70718;1611639,142645;1637771,100637;1019057,156909;1113684,197647;300404,477164;283880,434280" o:connectangles="0,0,0,0,0,0,0,0,0,0,0,0,0,0,0,0,0,0,0,0,0,0"/>
                <w10:wrap type="tight" anchorx="margin"/>
              </v:shape>
            </w:pict>
          </mc:Fallback>
        </mc:AlternateContent>
      </w:r>
    </w:p>
    <w:sectPr w:rsidR="002313F0" w:rsidSect="008938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7D0B"/>
    <w:multiLevelType w:val="hybridMultilevel"/>
    <w:tmpl w:val="E11A4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4ABA"/>
    <w:multiLevelType w:val="hybridMultilevel"/>
    <w:tmpl w:val="FEB85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04EFB"/>
    <w:multiLevelType w:val="hybridMultilevel"/>
    <w:tmpl w:val="75F80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6C50"/>
    <w:multiLevelType w:val="hybridMultilevel"/>
    <w:tmpl w:val="01C07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05D10"/>
    <w:multiLevelType w:val="hybridMultilevel"/>
    <w:tmpl w:val="EC4EF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3093E"/>
    <w:multiLevelType w:val="hybridMultilevel"/>
    <w:tmpl w:val="7CD6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B1E10"/>
    <w:multiLevelType w:val="hybridMultilevel"/>
    <w:tmpl w:val="0F5CA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F63B4"/>
    <w:multiLevelType w:val="hybridMultilevel"/>
    <w:tmpl w:val="628A9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E4444"/>
    <w:multiLevelType w:val="hybridMultilevel"/>
    <w:tmpl w:val="422AB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50C48"/>
    <w:multiLevelType w:val="hybridMultilevel"/>
    <w:tmpl w:val="B7303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E3643"/>
    <w:multiLevelType w:val="hybridMultilevel"/>
    <w:tmpl w:val="C7023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DC"/>
    <w:rsid w:val="002313F0"/>
    <w:rsid w:val="00297330"/>
    <w:rsid w:val="00350B77"/>
    <w:rsid w:val="003C5CBB"/>
    <w:rsid w:val="00464F48"/>
    <w:rsid w:val="006F2D3F"/>
    <w:rsid w:val="008938DC"/>
    <w:rsid w:val="009F035B"/>
    <w:rsid w:val="00B02318"/>
    <w:rsid w:val="00C54CA8"/>
    <w:rsid w:val="00EE4FFB"/>
    <w:rsid w:val="00F2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C9C27"/>
  <w15:chartTrackingRefBased/>
  <w15:docId w15:val="{04CC5C7A-9E32-493B-8C03-3ABA5CC6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D3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97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3</cp:revision>
  <dcterms:created xsi:type="dcterms:W3CDTF">2021-03-04T11:17:00Z</dcterms:created>
  <dcterms:modified xsi:type="dcterms:W3CDTF">2021-03-04T11:48:00Z</dcterms:modified>
</cp:coreProperties>
</file>