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F0" w:rsidRDefault="007954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7F5D8" wp14:editId="343F5CFA">
                <wp:simplePos x="0" y="0"/>
                <wp:positionH relativeFrom="column">
                  <wp:posOffset>3357880</wp:posOffset>
                </wp:positionH>
                <wp:positionV relativeFrom="paragraph">
                  <wp:posOffset>731038</wp:posOffset>
                </wp:positionV>
                <wp:extent cx="1355835" cy="3610304"/>
                <wp:effectExtent l="0" t="0" r="158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835" cy="3610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6B" w:rsidRPr="00464F48" w:rsidRDefault="00AF4D6B" w:rsidP="00AF4D6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464F48">
                              <w:rPr>
                                <w:b/>
                                <w:u w:val="single"/>
                              </w:rPr>
                              <w:t>Key Vocabulary</w:t>
                            </w:r>
                          </w:p>
                          <w:p w:rsidR="00AF4D6B" w:rsidRDefault="00AF4D6B" w:rsidP="00AF4D6B">
                            <w:pPr>
                              <w:spacing w:after="0"/>
                            </w:pPr>
                            <w:r>
                              <w:t>ca</w:t>
                            </w:r>
                            <w:bookmarkStart w:id="0" w:name="_GoBack"/>
                            <w:r>
                              <w:t xml:space="preserve">pital cities </w:t>
                            </w:r>
                          </w:p>
                          <w:p w:rsidR="00AF4D6B" w:rsidRDefault="00AF4D6B" w:rsidP="00AF4D6B">
                            <w:pPr>
                              <w:spacing w:after="0"/>
                            </w:pPr>
                            <w:r>
                              <w:t>climate zones compass</w:t>
                            </w:r>
                          </w:p>
                          <w:p w:rsidR="00AF4D6B" w:rsidRDefault="00AF4D6B" w:rsidP="00AF4D6B">
                            <w:pPr>
                              <w:spacing w:after="0"/>
                            </w:pPr>
                            <w:r>
                              <w:t xml:space="preserve">human features landscape </w:t>
                            </w:r>
                          </w:p>
                          <w:p w:rsidR="00AF4D6B" w:rsidRDefault="00AF4D6B" w:rsidP="00AF4D6B">
                            <w:pPr>
                              <w:spacing w:after="0"/>
                            </w:pPr>
                            <w:r>
                              <w:t xml:space="preserve">land use </w:t>
                            </w:r>
                          </w:p>
                          <w:p w:rsidR="00AF4D6B" w:rsidRDefault="00AF4D6B" w:rsidP="00AF4D6B">
                            <w:pPr>
                              <w:spacing w:after="0"/>
                            </w:pPr>
                            <w:r>
                              <w:t xml:space="preserve">locality </w:t>
                            </w:r>
                          </w:p>
                          <w:p w:rsidR="00AF4D6B" w:rsidRDefault="00AF4D6B" w:rsidP="00AF4D6B">
                            <w:pPr>
                              <w:spacing w:after="0"/>
                            </w:pPr>
                            <w:r>
                              <w:t xml:space="preserve">map </w:t>
                            </w:r>
                          </w:p>
                          <w:p w:rsidR="00AF4D6B" w:rsidRDefault="00AF4D6B" w:rsidP="00AF4D6B">
                            <w:pPr>
                              <w:spacing w:after="0"/>
                            </w:pPr>
                            <w:r>
                              <w:t xml:space="preserve">mountain range north east </w:t>
                            </w:r>
                          </w:p>
                          <w:p w:rsidR="00AF4D6B" w:rsidRDefault="00AF4D6B" w:rsidP="00AF4D6B">
                            <w:pPr>
                              <w:spacing w:after="0"/>
                            </w:pPr>
                            <w:r>
                              <w:t>north west Northern Hemisphere Ordnance Survey physical feature region</w:t>
                            </w:r>
                          </w:p>
                          <w:p w:rsidR="00AF4D6B" w:rsidRDefault="00AF4D6B" w:rsidP="00AF4D6B">
                            <w:pPr>
                              <w:spacing w:after="0"/>
                            </w:pPr>
                            <w:r>
                              <w:t>south east</w:t>
                            </w:r>
                          </w:p>
                          <w:p w:rsidR="00AF4D6B" w:rsidRPr="00464F48" w:rsidRDefault="00AF4D6B" w:rsidP="00AF4D6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t>south west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7F5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4.4pt;margin-top:57.55pt;width:106.75pt;height:2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" fillcolor="white [3201]" strokeweight=".5pt">
                <v:textbox>
                  <w:txbxContent>
                    <w:p w:rsidR="00AF4D6B" w:rsidRPr="00464F48" w:rsidRDefault="00AF4D6B" w:rsidP="00AF4D6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464F48">
                        <w:rPr>
                          <w:b/>
                          <w:u w:val="single"/>
                        </w:rPr>
                        <w:t>Key Vocabulary</w:t>
                      </w:r>
                    </w:p>
                    <w:p w:rsidR="00AF4D6B" w:rsidRDefault="00AF4D6B" w:rsidP="00AF4D6B">
                      <w:pPr>
                        <w:spacing w:after="0"/>
                      </w:pPr>
                      <w:r>
                        <w:t>ca</w:t>
                      </w:r>
                      <w:bookmarkStart w:id="1" w:name="_GoBack"/>
                      <w:r>
                        <w:t xml:space="preserve">pital cities </w:t>
                      </w:r>
                    </w:p>
                    <w:p w:rsidR="00AF4D6B" w:rsidRDefault="00AF4D6B" w:rsidP="00AF4D6B">
                      <w:pPr>
                        <w:spacing w:after="0"/>
                      </w:pPr>
                      <w:r>
                        <w:t>climate zones compass</w:t>
                      </w:r>
                    </w:p>
                    <w:p w:rsidR="00AF4D6B" w:rsidRDefault="00AF4D6B" w:rsidP="00AF4D6B">
                      <w:pPr>
                        <w:spacing w:after="0"/>
                      </w:pPr>
                      <w:r>
                        <w:t xml:space="preserve">human features landscape </w:t>
                      </w:r>
                    </w:p>
                    <w:p w:rsidR="00AF4D6B" w:rsidRDefault="00AF4D6B" w:rsidP="00AF4D6B">
                      <w:pPr>
                        <w:spacing w:after="0"/>
                      </w:pPr>
                      <w:r>
                        <w:t xml:space="preserve">land use </w:t>
                      </w:r>
                    </w:p>
                    <w:p w:rsidR="00AF4D6B" w:rsidRDefault="00AF4D6B" w:rsidP="00AF4D6B">
                      <w:pPr>
                        <w:spacing w:after="0"/>
                      </w:pPr>
                      <w:r>
                        <w:t xml:space="preserve">locality </w:t>
                      </w:r>
                    </w:p>
                    <w:p w:rsidR="00AF4D6B" w:rsidRDefault="00AF4D6B" w:rsidP="00AF4D6B">
                      <w:pPr>
                        <w:spacing w:after="0"/>
                      </w:pPr>
                      <w:r>
                        <w:t xml:space="preserve">map </w:t>
                      </w:r>
                    </w:p>
                    <w:p w:rsidR="00AF4D6B" w:rsidRDefault="00AF4D6B" w:rsidP="00AF4D6B">
                      <w:pPr>
                        <w:spacing w:after="0"/>
                      </w:pPr>
                      <w:r>
                        <w:t xml:space="preserve">mountain range north east </w:t>
                      </w:r>
                    </w:p>
                    <w:p w:rsidR="00AF4D6B" w:rsidRDefault="00AF4D6B" w:rsidP="00AF4D6B">
                      <w:pPr>
                        <w:spacing w:after="0"/>
                      </w:pPr>
                      <w:r>
                        <w:t>north west Northern Hemisphere Ordnance Survey physical feature region</w:t>
                      </w:r>
                    </w:p>
                    <w:p w:rsidR="00AF4D6B" w:rsidRDefault="00AF4D6B" w:rsidP="00AF4D6B">
                      <w:pPr>
                        <w:spacing w:after="0"/>
                      </w:pPr>
                      <w:r>
                        <w:t>south east</w:t>
                      </w:r>
                    </w:p>
                    <w:p w:rsidR="00AF4D6B" w:rsidRPr="00464F48" w:rsidRDefault="00AF4D6B" w:rsidP="00AF4D6B">
                      <w:pPr>
                        <w:spacing w:after="0"/>
                        <w:rPr>
                          <w:sz w:val="18"/>
                        </w:rPr>
                      </w:pPr>
                      <w:r>
                        <w:t>south west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538D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019A0C" wp14:editId="347F6540">
                <wp:simplePos x="0" y="0"/>
                <wp:positionH relativeFrom="margin">
                  <wp:align>left</wp:align>
                </wp:positionH>
                <wp:positionV relativeFrom="paragraph">
                  <wp:posOffset>612928</wp:posOffset>
                </wp:positionV>
                <wp:extent cx="2863215" cy="756285"/>
                <wp:effectExtent l="0" t="0" r="0" b="5715"/>
                <wp:wrapTight wrapText="bothSides">
                  <wp:wrapPolygon edited="0">
                    <wp:start x="431" y="0"/>
                    <wp:lineTo x="431" y="21219"/>
                    <wp:lineTo x="21126" y="21219"/>
                    <wp:lineTo x="21126" y="0"/>
                    <wp:lineTo x="431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75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00" w:rsidRPr="00571900" w:rsidRDefault="00571900" w:rsidP="00571900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571900">
                              <w:rPr>
                                <w:sz w:val="48"/>
                              </w:rPr>
                              <w:t>What is the UK?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9A0C" id="Text Box 4" o:spid="_x0000_s1027" type="#_x0000_t202" style="position:absolute;margin-left:0;margin-top:48.25pt;width:225.45pt;height:59.5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" filled="f" stroked="f" strokeweight=".5pt">
                <v:textbox>
                  <w:txbxContent>
                    <w:p w:rsidR="00571900" w:rsidRPr="00571900" w:rsidRDefault="00571900" w:rsidP="00571900">
                      <w:pPr>
                        <w:jc w:val="center"/>
                        <w:rPr>
                          <w:sz w:val="44"/>
                        </w:rPr>
                      </w:pPr>
                      <w:r w:rsidRPr="00571900">
                        <w:rPr>
                          <w:sz w:val="48"/>
                        </w:rPr>
                        <w:t>What is the UK?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538D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5C0625" wp14:editId="63646E44">
                <wp:simplePos x="0" y="0"/>
                <wp:positionH relativeFrom="margin">
                  <wp:align>left</wp:align>
                </wp:positionH>
                <wp:positionV relativeFrom="paragraph">
                  <wp:posOffset>220718</wp:posOffset>
                </wp:positionV>
                <wp:extent cx="3144520" cy="1305560"/>
                <wp:effectExtent l="19050" t="0" r="36830" b="46990"/>
                <wp:wrapTight wrapText="bothSides">
                  <wp:wrapPolygon edited="0">
                    <wp:start x="12300" y="0"/>
                    <wp:lineTo x="6543" y="630"/>
                    <wp:lineTo x="1832" y="2837"/>
                    <wp:lineTo x="1832" y="5043"/>
                    <wp:lineTo x="-131" y="8825"/>
                    <wp:lineTo x="-131" y="11661"/>
                    <wp:lineTo x="131" y="16389"/>
                    <wp:lineTo x="3141" y="20171"/>
                    <wp:lineTo x="9291" y="22062"/>
                    <wp:lineTo x="10207" y="22062"/>
                    <wp:lineTo x="11908" y="22062"/>
                    <wp:lineTo x="12300" y="22062"/>
                    <wp:lineTo x="14002" y="20486"/>
                    <wp:lineTo x="15834" y="20171"/>
                    <wp:lineTo x="20021" y="16704"/>
                    <wp:lineTo x="19890" y="15128"/>
                    <wp:lineTo x="20544" y="15128"/>
                    <wp:lineTo x="21722" y="11977"/>
                    <wp:lineTo x="21722" y="10086"/>
                    <wp:lineTo x="21330" y="5043"/>
                    <wp:lineTo x="18712" y="946"/>
                    <wp:lineTo x="17796" y="0"/>
                    <wp:lineTo x="12300" y="0"/>
                  </wp:wrapPolygon>
                </wp:wrapTight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520" cy="130556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7FE9" id="Cloud 3" o:spid="_x0000_s1026" style="position:absolute;margin-left:0;margin-top:17.4pt;width:247.6pt;height:102.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341603,791103;157226,767017;504288,1054693;423637,1066207;1199431,1181350;1150807,1128765;2098312,1050220;2078877,1107913;2484244,693700;2720883,909359;3042469,464018;2937069,544890;2789597,163981;2795129,202180;2116582,119435;2170592,70718;1611639,142645;1637771,100637;1019057,156909;1113684,197647;300404,477164;283880,434280" o:connectangles="0,0,0,0,0,0,0,0,0,0,0,0,0,0,0,0,0,0,0,0,0,0"/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702B8" wp14:editId="1F60026B">
                <wp:simplePos x="0" y="0"/>
                <wp:positionH relativeFrom="margin">
                  <wp:align>left</wp:align>
                </wp:positionH>
                <wp:positionV relativeFrom="paragraph">
                  <wp:posOffset>1661904</wp:posOffset>
                </wp:positionV>
                <wp:extent cx="3247697" cy="2664351"/>
                <wp:effectExtent l="0" t="0" r="1016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697" cy="2664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6B" w:rsidRPr="00AF4D6B" w:rsidRDefault="00AF4D6B" w:rsidP="00AF4D6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tLeast"/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AF4D6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UK: United Kingdom</w:t>
                            </w:r>
                            <w:r w:rsidRPr="00AF4D6B"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 xml:space="preserve"> is </w:t>
                            </w:r>
                            <w:proofErr w:type="gramStart"/>
                            <w:r w:rsidRPr="00AF4D6B"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an</w:t>
                            </w:r>
                            <w:proofErr w:type="gramEnd"/>
                            <w:r w:rsidRPr="00AF4D6B"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 xml:space="preserve"> European country that includes four separate countries on the British isles: England, Northern Ireland, Scotland and Wales.</w:t>
                            </w:r>
                          </w:p>
                          <w:p w:rsidR="00AF4D6B" w:rsidRPr="00AF4D6B" w:rsidRDefault="00AF4D6B" w:rsidP="00AF4D6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tLeast"/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AF4D6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Great Britain</w:t>
                            </w:r>
                            <w:r w:rsidRPr="00AF4D6B"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 is the name for three nations on the main isle: England, Scotland and Wales</w:t>
                            </w:r>
                          </w:p>
                          <w:p w:rsidR="00AF4D6B" w:rsidRPr="00AF4D6B" w:rsidRDefault="00AF4D6B" w:rsidP="00AF4D6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tLeast"/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AF4D6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Britain</w:t>
                            </w:r>
                            <w:r w:rsidRPr="00AF4D6B"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 is used only for including the mainland countries England and Wales</w:t>
                            </w:r>
                          </w:p>
                          <w:p w:rsidR="00AF4D6B" w:rsidRPr="00AF4D6B" w:rsidRDefault="00AF4D6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702B8" id="Text Box 6" o:spid="_x0000_s1028" type="#_x0000_t202" style="position:absolute;margin-left:0;margin-top:130.85pt;width:255.7pt;height:209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" fillcolor="white [3201]" strokeweight=".5pt">
                <v:textbox>
                  <w:txbxContent>
                    <w:p w:rsidR="00AF4D6B" w:rsidRPr="00AF4D6B" w:rsidRDefault="00AF4D6B" w:rsidP="00AF4D6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tLeast"/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</w:pPr>
                      <w:r w:rsidRPr="00AF4D6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7"/>
                          <w:szCs w:val="27"/>
                          <w:lang w:eastAsia="en-GB"/>
                        </w:rPr>
                        <w:t>UK: United Kingdom</w:t>
                      </w:r>
                      <w:r w:rsidRPr="00AF4D6B"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  <w:t xml:space="preserve"> is </w:t>
                      </w:r>
                      <w:proofErr w:type="gramStart"/>
                      <w:r w:rsidRPr="00AF4D6B"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  <w:t>an</w:t>
                      </w:r>
                      <w:proofErr w:type="gramEnd"/>
                      <w:r w:rsidRPr="00AF4D6B"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  <w:t xml:space="preserve"> European country that includes four separate countries on the British isles: England, Northern Ireland, Scotland and Wales.</w:t>
                      </w:r>
                    </w:p>
                    <w:p w:rsidR="00AF4D6B" w:rsidRPr="00AF4D6B" w:rsidRDefault="00AF4D6B" w:rsidP="00AF4D6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tLeast"/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</w:pPr>
                      <w:r w:rsidRPr="00AF4D6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7"/>
                          <w:szCs w:val="27"/>
                          <w:lang w:eastAsia="en-GB"/>
                        </w:rPr>
                        <w:t>Great Britain</w:t>
                      </w:r>
                      <w:r w:rsidRPr="00AF4D6B"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  <w:t> is the name for three nations on the main isle: England, Scotland and Wales</w:t>
                      </w:r>
                    </w:p>
                    <w:p w:rsidR="00AF4D6B" w:rsidRPr="00AF4D6B" w:rsidRDefault="00AF4D6B" w:rsidP="00AF4D6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tLeast"/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</w:pPr>
                      <w:r w:rsidRPr="00AF4D6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7"/>
                          <w:szCs w:val="27"/>
                          <w:lang w:eastAsia="en-GB"/>
                        </w:rPr>
                        <w:t>Britain</w:t>
                      </w:r>
                      <w:r w:rsidRPr="00AF4D6B"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  <w:t> is used only for including the mainland countries England and Wales</w:t>
                      </w:r>
                    </w:p>
                    <w:p w:rsidR="00AF4D6B" w:rsidRPr="00AF4D6B" w:rsidRDefault="00AF4D6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997D7" wp14:editId="3F52EC32">
                <wp:simplePos x="0" y="0"/>
                <wp:positionH relativeFrom="margin">
                  <wp:align>left</wp:align>
                </wp:positionH>
                <wp:positionV relativeFrom="paragraph">
                  <wp:posOffset>4483845</wp:posOffset>
                </wp:positionV>
                <wp:extent cx="4713780" cy="2427890"/>
                <wp:effectExtent l="0" t="0" r="1079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780" cy="242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6B" w:rsidRPr="00AF4D6B" w:rsidRDefault="00AF4D6B" w:rsidP="00AF4D6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tLeast"/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AF4D6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Population</w:t>
                            </w:r>
                            <w:r w:rsidRPr="00AF4D6B"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: about 66 million people live in the United Kingdom (2020)</w:t>
                            </w:r>
                          </w:p>
                          <w:p w:rsidR="00AF4D6B" w:rsidRPr="00AF4D6B" w:rsidRDefault="00AF4D6B" w:rsidP="00AF4D6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tLeast"/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AF4D6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Capital</w:t>
                            </w:r>
                            <w:r w:rsidRPr="00AF4D6B"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: London with 9 million inhabitants</w:t>
                            </w:r>
                          </w:p>
                          <w:p w:rsidR="00AF4D6B" w:rsidRPr="00AF4D6B" w:rsidRDefault="00AF4D6B" w:rsidP="00AF4D6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tLeast"/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AF4D6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Name</w:t>
                            </w:r>
                            <w:r w:rsidRPr="00AF4D6B"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: United Kingdom of Great Britain and Northern Ireland</w:t>
                            </w:r>
                          </w:p>
                          <w:p w:rsidR="00AF4D6B" w:rsidRPr="00AF4D6B" w:rsidRDefault="00AF4D6B" w:rsidP="00AF4D6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tLeast"/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AF4D6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Government</w:t>
                            </w:r>
                            <w:r w:rsidRPr="00AF4D6B"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: Parliamentary Monarchy, Democracy</w:t>
                            </w:r>
                          </w:p>
                          <w:p w:rsidR="00AF4D6B" w:rsidRPr="00AF4D6B" w:rsidRDefault="00AF4D6B" w:rsidP="00AF4D6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tLeast"/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AF4D6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Language</w:t>
                            </w:r>
                            <w:r w:rsidRPr="00AF4D6B"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: English </w:t>
                            </w:r>
                          </w:p>
                          <w:p w:rsidR="00AF4D6B" w:rsidRPr="00AF4D6B" w:rsidRDefault="00AF4D6B" w:rsidP="00AF4D6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tLeast"/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AF4D6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Religion</w:t>
                            </w:r>
                            <w:r w:rsidRPr="00AF4D6B"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: mainly Christians 60%</w:t>
                            </w:r>
                          </w:p>
                          <w:p w:rsidR="00AF4D6B" w:rsidRPr="00AF4D6B" w:rsidRDefault="00AF4D6B" w:rsidP="00AF4D6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tLeast"/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AF4D6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Currency</w:t>
                            </w:r>
                            <w:r w:rsidRPr="00AF4D6B"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: 1 British Pound (GBP) = 100 penny</w:t>
                            </w:r>
                          </w:p>
                          <w:p w:rsidR="00AF4D6B" w:rsidRPr="00AF4D6B" w:rsidRDefault="00AF4D6B" w:rsidP="00AF4D6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tLeast"/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AF4D6B">
                              <w:rPr>
                                <w:rFonts w:eastAsia="Times New Roman" w:cstheme="minorHAnsi"/>
                                <w:color w:val="333333"/>
                                <w:sz w:val="27"/>
                                <w:szCs w:val="27"/>
                                <w:lang w:eastAsia="en-GB"/>
                              </w:rPr>
                              <w:t>including the mainland countries England and Wales</w:t>
                            </w:r>
                          </w:p>
                          <w:p w:rsidR="00AF4D6B" w:rsidRPr="00AF4D6B" w:rsidRDefault="00AF4D6B" w:rsidP="00AF4D6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97D7" id="Text Box 8" o:spid="_x0000_s1029" type="#_x0000_t202" style="position:absolute;margin-left:0;margin-top:353.05pt;width:371.15pt;height:191.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" fillcolor="white [3201]" strokeweight=".5pt">
                <v:textbox>
                  <w:txbxContent>
                    <w:p w:rsidR="00AF4D6B" w:rsidRPr="00AF4D6B" w:rsidRDefault="00AF4D6B" w:rsidP="00AF4D6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tLeast"/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</w:pPr>
                      <w:r w:rsidRPr="00AF4D6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7"/>
                          <w:szCs w:val="27"/>
                          <w:lang w:eastAsia="en-GB"/>
                        </w:rPr>
                        <w:t>Population</w:t>
                      </w:r>
                      <w:r w:rsidRPr="00AF4D6B"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  <w:t>: about 66 million people live in the United Kingdom (2020)</w:t>
                      </w:r>
                    </w:p>
                    <w:p w:rsidR="00AF4D6B" w:rsidRPr="00AF4D6B" w:rsidRDefault="00AF4D6B" w:rsidP="00AF4D6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tLeast"/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</w:pPr>
                      <w:r w:rsidRPr="00AF4D6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7"/>
                          <w:szCs w:val="27"/>
                          <w:lang w:eastAsia="en-GB"/>
                        </w:rPr>
                        <w:t>Capital</w:t>
                      </w:r>
                      <w:r w:rsidRPr="00AF4D6B"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  <w:t>: London with 9 million inhabitants</w:t>
                      </w:r>
                    </w:p>
                    <w:p w:rsidR="00AF4D6B" w:rsidRPr="00AF4D6B" w:rsidRDefault="00AF4D6B" w:rsidP="00AF4D6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tLeast"/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</w:pPr>
                      <w:r w:rsidRPr="00AF4D6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7"/>
                          <w:szCs w:val="27"/>
                          <w:lang w:eastAsia="en-GB"/>
                        </w:rPr>
                        <w:t>Name</w:t>
                      </w:r>
                      <w:r w:rsidRPr="00AF4D6B"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  <w:t>: United Kingdom of Great Britain and Northern Ireland</w:t>
                      </w:r>
                    </w:p>
                    <w:p w:rsidR="00AF4D6B" w:rsidRPr="00AF4D6B" w:rsidRDefault="00AF4D6B" w:rsidP="00AF4D6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tLeast"/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</w:pPr>
                      <w:r w:rsidRPr="00AF4D6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7"/>
                          <w:szCs w:val="27"/>
                          <w:lang w:eastAsia="en-GB"/>
                        </w:rPr>
                        <w:t>Government</w:t>
                      </w:r>
                      <w:r w:rsidRPr="00AF4D6B"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  <w:t>: Parliamentary Monarchy, Democracy</w:t>
                      </w:r>
                    </w:p>
                    <w:p w:rsidR="00AF4D6B" w:rsidRPr="00AF4D6B" w:rsidRDefault="00AF4D6B" w:rsidP="00AF4D6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tLeast"/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</w:pPr>
                      <w:r w:rsidRPr="00AF4D6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7"/>
                          <w:szCs w:val="27"/>
                          <w:lang w:eastAsia="en-GB"/>
                        </w:rPr>
                        <w:t>Language</w:t>
                      </w:r>
                      <w:r w:rsidRPr="00AF4D6B"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  <w:t>: English </w:t>
                      </w:r>
                    </w:p>
                    <w:p w:rsidR="00AF4D6B" w:rsidRPr="00AF4D6B" w:rsidRDefault="00AF4D6B" w:rsidP="00AF4D6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tLeast"/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</w:pPr>
                      <w:r w:rsidRPr="00AF4D6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7"/>
                          <w:szCs w:val="27"/>
                          <w:lang w:eastAsia="en-GB"/>
                        </w:rPr>
                        <w:t>Religion</w:t>
                      </w:r>
                      <w:r w:rsidRPr="00AF4D6B"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  <w:t>: mainly Christians 60%</w:t>
                      </w:r>
                    </w:p>
                    <w:p w:rsidR="00AF4D6B" w:rsidRPr="00AF4D6B" w:rsidRDefault="00AF4D6B" w:rsidP="00AF4D6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tLeast"/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</w:pPr>
                      <w:r w:rsidRPr="00AF4D6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7"/>
                          <w:szCs w:val="27"/>
                          <w:lang w:eastAsia="en-GB"/>
                        </w:rPr>
                        <w:t>Currency</w:t>
                      </w:r>
                      <w:r w:rsidRPr="00AF4D6B"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  <w:t>: 1 British Pound (GBP) = 100 penny</w:t>
                      </w:r>
                    </w:p>
                    <w:p w:rsidR="00AF4D6B" w:rsidRPr="00AF4D6B" w:rsidRDefault="00AF4D6B" w:rsidP="00AF4D6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tLeast"/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</w:pPr>
                      <w:r w:rsidRPr="00AF4D6B">
                        <w:rPr>
                          <w:rFonts w:eastAsia="Times New Roman" w:cstheme="minorHAnsi"/>
                          <w:color w:val="333333"/>
                          <w:sz w:val="27"/>
                          <w:szCs w:val="27"/>
                          <w:lang w:eastAsia="en-GB"/>
                        </w:rPr>
                        <w:t>including the mainland countries England and Wales</w:t>
                      </w:r>
                    </w:p>
                    <w:p w:rsidR="00AF4D6B" w:rsidRPr="00AF4D6B" w:rsidRDefault="00AF4D6B" w:rsidP="00AF4D6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900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398F3FC" wp14:editId="1DD4BAE1">
            <wp:simplePos x="0" y="0"/>
            <wp:positionH relativeFrom="margin">
              <wp:posOffset>4855779</wp:posOffset>
            </wp:positionH>
            <wp:positionV relativeFrom="paragraph">
              <wp:posOffset>-438</wp:posOffset>
            </wp:positionV>
            <wp:extent cx="5302624" cy="7393962"/>
            <wp:effectExtent l="0" t="0" r="0" b="0"/>
            <wp:wrapTight wrapText="bothSides">
              <wp:wrapPolygon edited="0">
                <wp:start x="0" y="0"/>
                <wp:lineTo x="0" y="21537"/>
                <wp:lineTo x="21497" y="21537"/>
                <wp:lineTo x="21497" y="0"/>
                <wp:lineTo x="0" y="0"/>
              </wp:wrapPolygon>
            </wp:wrapTight>
            <wp:docPr id="2" name="Picture 2" descr="A3 Laminated UK Counties Map Educational Poster: Amazon.co.u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3 Laminated UK Counties Map Educational Poster: Amazon.co.u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624" cy="73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13F0" w:rsidSect="00571900">
      <w:pgSz w:w="16838" w:h="11906" w:orient="landscape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CD6"/>
    <w:multiLevelType w:val="multilevel"/>
    <w:tmpl w:val="71C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7040A"/>
    <w:multiLevelType w:val="multilevel"/>
    <w:tmpl w:val="529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00"/>
    <w:rsid w:val="002313F0"/>
    <w:rsid w:val="00571900"/>
    <w:rsid w:val="00795479"/>
    <w:rsid w:val="00A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BFA5"/>
  <w15:chartTrackingRefBased/>
  <w15:docId w15:val="{7EAF9D3C-C022-4431-B932-F98EE7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cp:lastPrinted>2020-07-17T10:55:00Z</cp:lastPrinted>
  <dcterms:created xsi:type="dcterms:W3CDTF">2020-07-17T10:45:00Z</dcterms:created>
  <dcterms:modified xsi:type="dcterms:W3CDTF">2020-07-17T11:07:00Z</dcterms:modified>
</cp:coreProperties>
</file>