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F0" w:rsidRDefault="007954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7F5D8" wp14:editId="343F5CFA">
                <wp:simplePos x="0" y="0"/>
                <wp:positionH relativeFrom="column">
                  <wp:posOffset>3357880</wp:posOffset>
                </wp:positionH>
                <wp:positionV relativeFrom="paragraph">
                  <wp:posOffset>731038</wp:posOffset>
                </wp:positionV>
                <wp:extent cx="1355835" cy="3610304"/>
                <wp:effectExtent l="0" t="0" r="158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835" cy="361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D6B" w:rsidRPr="00464F48" w:rsidRDefault="00AF4D6B" w:rsidP="00AF4D6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464F48">
                              <w:rPr>
                                <w:b/>
                                <w:u w:val="single"/>
                              </w:rPr>
                              <w:t>Key Vocabulary</w:t>
                            </w:r>
                          </w:p>
                          <w:p w:rsidR="00AF4D6B" w:rsidRDefault="00AF4D6B" w:rsidP="00AF4D6B">
                            <w:pPr>
                              <w:spacing w:after="0"/>
                            </w:pPr>
                            <w:r>
                              <w:t>ca</w:t>
                            </w:r>
                            <w:bookmarkStart w:id="0" w:name="_GoBack"/>
                            <w:r>
                              <w:t xml:space="preserve">pital cities </w:t>
                            </w:r>
                          </w:p>
                          <w:p w:rsidR="00AF4D6B" w:rsidRDefault="00AF4D6B" w:rsidP="00AF4D6B">
                            <w:pPr>
                              <w:spacing w:after="0"/>
                            </w:pPr>
                            <w:r>
                              <w:t>climate zones compass</w:t>
                            </w:r>
                          </w:p>
                          <w:p w:rsidR="00AF4D6B" w:rsidRDefault="00AF4D6B" w:rsidP="00AF4D6B">
                            <w:pPr>
                              <w:spacing w:after="0"/>
                            </w:pPr>
                            <w:r>
                              <w:t xml:space="preserve">human features landscape </w:t>
                            </w:r>
                          </w:p>
                          <w:p w:rsidR="00AF4D6B" w:rsidRDefault="00AF4D6B" w:rsidP="00AF4D6B">
                            <w:pPr>
                              <w:spacing w:after="0"/>
                            </w:pPr>
                            <w:r>
                              <w:t xml:space="preserve">land use </w:t>
                            </w:r>
                          </w:p>
                          <w:p w:rsidR="00AF4D6B" w:rsidRDefault="00AF4D6B" w:rsidP="00AF4D6B">
                            <w:pPr>
                              <w:spacing w:after="0"/>
                            </w:pPr>
                            <w:r>
                              <w:t xml:space="preserve">locality </w:t>
                            </w:r>
                          </w:p>
                          <w:p w:rsidR="00AF4D6B" w:rsidRDefault="00AF4D6B" w:rsidP="00AF4D6B">
                            <w:pPr>
                              <w:spacing w:after="0"/>
                            </w:pPr>
                            <w:r>
                              <w:t xml:space="preserve">map </w:t>
                            </w:r>
                          </w:p>
                          <w:p w:rsidR="00AF4D6B" w:rsidRDefault="00AF4D6B" w:rsidP="00AF4D6B">
                            <w:pPr>
                              <w:spacing w:after="0"/>
                            </w:pPr>
                            <w:r>
                              <w:t xml:space="preserve">mountain range north east </w:t>
                            </w:r>
                          </w:p>
                          <w:p w:rsidR="00AF4D6B" w:rsidRDefault="00AF4D6B" w:rsidP="00AF4D6B">
                            <w:pPr>
                              <w:spacing w:after="0"/>
                            </w:pPr>
                            <w:r>
                              <w:t>north west Northern Hemisphere Ordnance Survey physical feature region</w:t>
                            </w:r>
                          </w:p>
                          <w:p w:rsidR="00AF4D6B" w:rsidRDefault="00AF4D6B" w:rsidP="00AF4D6B">
                            <w:pPr>
                              <w:spacing w:after="0"/>
                            </w:pPr>
                            <w:r>
                              <w:t>south east</w:t>
                            </w:r>
                          </w:p>
                          <w:p w:rsidR="00AF4D6B" w:rsidRPr="00464F48" w:rsidRDefault="00AF4D6B" w:rsidP="00AF4D6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t>south west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F5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4.4pt;margin-top:57.55pt;width:106.75pt;height:2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" fillcolor="white [3201]" strokeweight=".5pt">
                <v:textbox>
                  <w:txbxContent>
                    <w:p w:rsidR="00AF4D6B" w:rsidRPr="00464F48" w:rsidRDefault="00AF4D6B" w:rsidP="00AF4D6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464F48">
                        <w:rPr>
                          <w:b/>
                          <w:u w:val="single"/>
                        </w:rPr>
                        <w:t>Key Vocabulary</w:t>
                      </w:r>
                    </w:p>
                    <w:p w:rsidR="00AF4D6B" w:rsidRDefault="00AF4D6B" w:rsidP="00AF4D6B">
                      <w:pPr>
                        <w:spacing w:after="0"/>
                      </w:pPr>
                      <w:r>
                        <w:t>ca</w:t>
                      </w:r>
                      <w:bookmarkStart w:id="1" w:name="_GoBack"/>
                      <w:r>
                        <w:t xml:space="preserve">pital cities </w:t>
                      </w:r>
                    </w:p>
                    <w:p w:rsidR="00AF4D6B" w:rsidRDefault="00AF4D6B" w:rsidP="00AF4D6B">
                      <w:pPr>
                        <w:spacing w:after="0"/>
                      </w:pPr>
                      <w:r>
                        <w:t>climate zones compass</w:t>
                      </w:r>
                    </w:p>
                    <w:p w:rsidR="00AF4D6B" w:rsidRDefault="00AF4D6B" w:rsidP="00AF4D6B">
                      <w:pPr>
                        <w:spacing w:after="0"/>
                      </w:pPr>
                      <w:r>
                        <w:t xml:space="preserve">human features landscape </w:t>
                      </w:r>
                    </w:p>
                    <w:p w:rsidR="00AF4D6B" w:rsidRDefault="00AF4D6B" w:rsidP="00AF4D6B">
                      <w:pPr>
                        <w:spacing w:after="0"/>
                      </w:pPr>
                      <w:r>
                        <w:t xml:space="preserve">land use </w:t>
                      </w:r>
                    </w:p>
                    <w:p w:rsidR="00AF4D6B" w:rsidRDefault="00AF4D6B" w:rsidP="00AF4D6B">
                      <w:pPr>
                        <w:spacing w:after="0"/>
                      </w:pPr>
                      <w:r>
                        <w:t xml:space="preserve">locality </w:t>
                      </w:r>
                    </w:p>
                    <w:p w:rsidR="00AF4D6B" w:rsidRDefault="00AF4D6B" w:rsidP="00AF4D6B">
                      <w:pPr>
                        <w:spacing w:after="0"/>
                      </w:pPr>
                      <w:r>
                        <w:t xml:space="preserve">map </w:t>
                      </w:r>
                    </w:p>
                    <w:p w:rsidR="00AF4D6B" w:rsidRDefault="00AF4D6B" w:rsidP="00AF4D6B">
                      <w:pPr>
                        <w:spacing w:after="0"/>
                      </w:pPr>
                      <w:r>
                        <w:t xml:space="preserve">mountain range north east </w:t>
                      </w:r>
                    </w:p>
                    <w:p w:rsidR="00AF4D6B" w:rsidRDefault="00AF4D6B" w:rsidP="00AF4D6B">
                      <w:pPr>
                        <w:spacing w:after="0"/>
                      </w:pPr>
                      <w:r>
                        <w:t>north west Northern Hemisphere Ordnance Survey physical feature region</w:t>
                      </w:r>
                    </w:p>
                    <w:p w:rsidR="00AF4D6B" w:rsidRDefault="00AF4D6B" w:rsidP="00AF4D6B">
                      <w:pPr>
                        <w:spacing w:after="0"/>
                      </w:pPr>
                      <w:r>
                        <w:t>south east</w:t>
                      </w:r>
                    </w:p>
                    <w:p w:rsidR="00AF4D6B" w:rsidRPr="00464F48" w:rsidRDefault="00AF4D6B" w:rsidP="00AF4D6B">
                      <w:pPr>
                        <w:spacing w:after="0"/>
                        <w:rPr>
                          <w:sz w:val="18"/>
                        </w:rPr>
                      </w:pPr>
                      <w:r>
                        <w:t>south west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019A0C" wp14:editId="347F6540">
                <wp:simplePos x="0" y="0"/>
                <wp:positionH relativeFrom="margin">
                  <wp:align>left</wp:align>
                </wp:positionH>
                <wp:positionV relativeFrom="paragraph">
                  <wp:posOffset>612928</wp:posOffset>
                </wp:positionV>
                <wp:extent cx="2863215" cy="756285"/>
                <wp:effectExtent l="0" t="0" r="0" b="5715"/>
                <wp:wrapTight wrapText="bothSides">
                  <wp:wrapPolygon edited="0">
                    <wp:start x="431" y="0"/>
                    <wp:lineTo x="431" y="21219"/>
                    <wp:lineTo x="21126" y="21219"/>
                    <wp:lineTo x="21126" y="0"/>
                    <wp:lineTo x="431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75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900" w:rsidRPr="00571900" w:rsidRDefault="00571900" w:rsidP="0057190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571900">
                              <w:rPr>
                                <w:sz w:val="48"/>
                              </w:rPr>
                              <w:t>What is the UK?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9A0C" id="Text Box 4" o:spid="_x0000_s1027" type="#_x0000_t202" style="position:absolute;margin-left:0;margin-top:48.25pt;width:225.45pt;height:59.5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" filled="f" stroked="f" strokeweight=".5pt">
                <v:textbox>
                  <w:txbxContent>
                    <w:p w:rsidR="00571900" w:rsidRPr="00571900" w:rsidRDefault="00571900" w:rsidP="00571900">
                      <w:pPr>
                        <w:jc w:val="center"/>
                        <w:rPr>
                          <w:sz w:val="44"/>
                        </w:rPr>
                      </w:pPr>
                      <w:r w:rsidRPr="00571900">
                        <w:rPr>
                          <w:sz w:val="48"/>
                        </w:rPr>
                        <w:t>What is the UK?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5C0625" wp14:editId="63646E44">
                <wp:simplePos x="0" y="0"/>
                <wp:positionH relativeFrom="margin">
                  <wp:align>left</wp:align>
                </wp:positionH>
                <wp:positionV relativeFrom="paragraph">
                  <wp:posOffset>220718</wp:posOffset>
                </wp:positionV>
                <wp:extent cx="3144520" cy="1305560"/>
                <wp:effectExtent l="19050" t="0" r="36830" b="46990"/>
                <wp:wrapTight wrapText="bothSides">
                  <wp:wrapPolygon edited="0">
                    <wp:start x="12300" y="0"/>
                    <wp:lineTo x="6543" y="630"/>
                    <wp:lineTo x="1832" y="2837"/>
                    <wp:lineTo x="1832" y="5043"/>
                    <wp:lineTo x="-131" y="8825"/>
                    <wp:lineTo x="-131" y="11661"/>
                    <wp:lineTo x="131" y="16389"/>
                    <wp:lineTo x="3141" y="20171"/>
                    <wp:lineTo x="9291" y="22062"/>
                    <wp:lineTo x="10207" y="22062"/>
                    <wp:lineTo x="11908" y="22062"/>
                    <wp:lineTo x="12300" y="22062"/>
                    <wp:lineTo x="14002" y="20486"/>
                    <wp:lineTo x="15834" y="20171"/>
                    <wp:lineTo x="20021" y="16704"/>
                    <wp:lineTo x="19890" y="15128"/>
                    <wp:lineTo x="20544" y="15128"/>
                    <wp:lineTo x="21722" y="11977"/>
                    <wp:lineTo x="21722" y="10086"/>
                    <wp:lineTo x="21330" y="5043"/>
                    <wp:lineTo x="18712" y="946"/>
                    <wp:lineTo x="17796" y="0"/>
                    <wp:lineTo x="12300" y="0"/>
                  </wp:wrapPolygon>
                </wp:wrapTight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520" cy="130556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7FE9" id="Cloud 3" o:spid="_x0000_s1026" style="position:absolute;margin-left:0;margin-top:17.4pt;width:247.6pt;height:102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341603,791103;157226,767017;504288,1054693;423637,1066207;1199431,1181350;1150807,1128765;2098312,1050220;2078877,1107913;2484244,693700;2720883,909359;3042469,464018;2937069,544890;2789597,163981;2795129,202180;2116582,119435;2170592,70718;1611639,142645;1637771,100637;1019057,156909;1113684,197647;300404,477164;283880,434280" o:connectangles="0,0,0,0,0,0,0,0,0,0,0,0,0,0,0,0,0,0,0,0,0,0"/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702B8" wp14:editId="1F60026B">
                <wp:simplePos x="0" y="0"/>
                <wp:positionH relativeFrom="margin">
                  <wp:align>left</wp:align>
                </wp:positionH>
                <wp:positionV relativeFrom="paragraph">
                  <wp:posOffset>1661904</wp:posOffset>
                </wp:positionV>
                <wp:extent cx="3247697" cy="2664351"/>
                <wp:effectExtent l="0" t="0" r="1016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697" cy="2664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UK: United Kingdom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 xml:space="preserve"> is </w:t>
                            </w:r>
                            <w:proofErr w:type="gramStart"/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an</w:t>
                            </w:r>
                            <w:proofErr w:type="gramEnd"/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 xml:space="preserve"> European country that includes four separate countries on the British isles: England, Northern Ireland, Scotland and Wales.</w:t>
                            </w:r>
                          </w:p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Great Britain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 is the name for three nations on the main isle: England, Scotland and Wales</w:t>
                            </w:r>
                          </w:p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Britain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 is used only for including the mainland countries England and Wales</w:t>
                            </w:r>
                          </w:p>
                          <w:p w:rsidR="00AF4D6B" w:rsidRPr="00AF4D6B" w:rsidRDefault="00AF4D6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02B8" id="Text Box 6" o:spid="_x0000_s1028" type="#_x0000_t202" style="position:absolute;margin-left:0;margin-top:130.85pt;width:255.7pt;height:209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" fillcolor="white [3201]" strokeweight=".5pt">
                <v:textbox>
                  <w:txbxContent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UK: United Kingdom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 xml:space="preserve"> is </w:t>
                      </w:r>
                      <w:proofErr w:type="gramStart"/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an</w:t>
                      </w:r>
                      <w:proofErr w:type="gramEnd"/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 xml:space="preserve"> European country that includes four separate countries on the British isles: England, Northern Ireland, Scotland and Wales.</w:t>
                      </w:r>
                    </w:p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Great Britain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 is the name for three nations on the main isle: England, Scotland and Wales</w:t>
                      </w:r>
                    </w:p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Britain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 is used only for including the mainland countries England and Wales</w:t>
                      </w:r>
                    </w:p>
                    <w:p w:rsidR="00AF4D6B" w:rsidRPr="00AF4D6B" w:rsidRDefault="00AF4D6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997D7" wp14:editId="3F52EC32">
                <wp:simplePos x="0" y="0"/>
                <wp:positionH relativeFrom="margin">
                  <wp:align>left</wp:align>
                </wp:positionH>
                <wp:positionV relativeFrom="paragraph">
                  <wp:posOffset>4483845</wp:posOffset>
                </wp:positionV>
                <wp:extent cx="4713780" cy="2427890"/>
                <wp:effectExtent l="0" t="0" r="1079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3780" cy="242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Population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: about 66 million people live in the United Kingdom (2020)</w:t>
                            </w:r>
                          </w:p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Capital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: London with 9 million inhabitants</w:t>
                            </w:r>
                          </w:p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Name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: United Kingdom of Great Britain and Northern Ireland</w:t>
                            </w:r>
                          </w:p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Government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: Parliamentary Monarchy, Democracy</w:t>
                            </w:r>
                          </w:p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Language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: English </w:t>
                            </w:r>
                          </w:p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Religion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: mainly Christians 60%</w:t>
                            </w:r>
                          </w:p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Currency</w:t>
                            </w: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: 1 British Pound (GBP) = 100 penny</w:t>
                            </w:r>
                          </w:p>
                          <w:p w:rsidR="00AF4D6B" w:rsidRPr="00AF4D6B" w:rsidRDefault="00AF4D6B" w:rsidP="00AF4D6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AF4D6B">
                              <w:rPr>
                                <w:rFonts w:eastAsia="Times New Roman" w:cstheme="minorHAnsi"/>
                                <w:color w:val="333333"/>
                                <w:sz w:val="27"/>
                                <w:szCs w:val="27"/>
                                <w:lang w:eastAsia="en-GB"/>
                              </w:rPr>
                              <w:t>including the mainland countries England and Wales</w:t>
                            </w:r>
                          </w:p>
                          <w:p w:rsidR="00AF4D6B" w:rsidRPr="00AF4D6B" w:rsidRDefault="00AF4D6B" w:rsidP="00AF4D6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97D7" id="Text Box 8" o:spid="_x0000_s1029" type="#_x0000_t202" style="position:absolute;margin-left:0;margin-top:353.05pt;width:371.15pt;height:191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" fillcolor="white [3201]" strokeweight=".5pt">
                <v:textbox>
                  <w:txbxContent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Population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: about 66 million people live in the United Kingdom (2020)</w:t>
                      </w:r>
                    </w:p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Capital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: London with 9 million inhabitants</w:t>
                      </w:r>
                    </w:p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Name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: United Kingdom of Great Britain and Northern Ireland</w:t>
                      </w:r>
                    </w:p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Government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: Parliamentary Monarchy, Democracy</w:t>
                      </w:r>
                    </w:p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Language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: English </w:t>
                      </w:r>
                    </w:p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Religion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: mainly Christians 60%</w:t>
                      </w:r>
                    </w:p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7"/>
                          <w:szCs w:val="27"/>
                          <w:lang w:eastAsia="en-GB"/>
                        </w:rPr>
                        <w:t>Currency</w:t>
                      </w: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: 1 British Pound (GBP) = 100 penny</w:t>
                      </w:r>
                    </w:p>
                    <w:p w:rsidR="00AF4D6B" w:rsidRPr="00AF4D6B" w:rsidRDefault="00AF4D6B" w:rsidP="00AF4D6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</w:pPr>
                      <w:r w:rsidRPr="00AF4D6B">
                        <w:rPr>
                          <w:rFonts w:eastAsia="Times New Roman" w:cstheme="minorHAnsi"/>
                          <w:color w:val="333333"/>
                          <w:sz w:val="27"/>
                          <w:szCs w:val="27"/>
                          <w:lang w:eastAsia="en-GB"/>
                        </w:rPr>
                        <w:t>including the mainland countries England and Wales</w:t>
                      </w:r>
                    </w:p>
                    <w:p w:rsidR="00AF4D6B" w:rsidRPr="00AF4D6B" w:rsidRDefault="00AF4D6B" w:rsidP="00AF4D6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900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398F3FC" wp14:editId="1DD4BAE1">
            <wp:simplePos x="0" y="0"/>
            <wp:positionH relativeFrom="margin">
              <wp:posOffset>4855779</wp:posOffset>
            </wp:positionH>
            <wp:positionV relativeFrom="paragraph">
              <wp:posOffset>-438</wp:posOffset>
            </wp:positionV>
            <wp:extent cx="5302624" cy="7393962"/>
            <wp:effectExtent l="0" t="0" r="0" b="0"/>
            <wp:wrapTight wrapText="bothSides">
              <wp:wrapPolygon edited="0">
                <wp:start x="0" y="0"/>
                <wp:lineTo x="0" y="21537"/>
                <wp:lineTo x="21497" y="21537"/>
                <wp:lineTo x="21497" y="0"/>
                <wp:lineTo x="0" y="0"/>
              </wp:wrapPolygon>
            </wp:wrapTight>
            <wp:docPr id="2" name="Picture 2" descr="A3 Laminated UK Counties Map Educational Poster: Amazon.co.u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3 Laminated UK Counties Map Educational Poster: Amazon.co.u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624" cy="739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13F0" w:rsidSect="00571900">
      <w:pgSz w:w="16838" w:h="11906" w:orient="landscape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CD6"/>
    <w:multiLevelType w:val="multilevel"/>
    <w:tmpl w:val="71C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7040A"/>
    <w:multiLevelType w:val="multilevel"/>
    <w:tmpl w:val="529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00"/>
    <w:rsid w:val="002313F0"/>
    <w:rsid w:val="00571900"/>
    <w:rsid w:val="00795479"/>
    <w:rsid w:val="00A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BFA5"/>
  <w15:chartTrackingRefBased/>
  <w15:docId w15:val="{7EAF9D3C-C022-4431-B932-F98EE7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</cp:revision>
  <cp:lastPrinted>2020-07-17T10:55:00Z</cp:lastPrinted>
  <dcterms:created xsi:type="dcterms:W3CDTF">2020-07-17T10:45:00Z</dcterms:created>
  <dcterms:modified xsi:type="dcterms:W3CDTF">2020-07-17T11:07:00Z</dcterms:modified>
</cp:coreProperties>
</file>