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CBDE3" w14:textId="17C81CB8" w:rsidR="004C261F" w:rsidRPr="00807E4E" w:rsidRDefault="008B5ACB" w:rsidP="001D1FF7">
      <w:pPr>
        <w:jc w:val="center"/>
        <w:rPr>
          <w:b/>
          <w:sz w:val="36"/>
          <w:szCs w:val="36"/>
          <w:u w:val="single"/>
        </w:rPr>
      </w:pPr>
      <w:r w:rsidRPr="00FB09A1">
        <w:rPr>
          <w:rFonts w:ascii="Twinkl Cursive Looped Regular" w:hAnsi="Twinkl Cursive Looped Regular" w:cs="Arial"/>
          <w:noProof/>
        </w:rPr>
        <w:drawing>
          <wp:anchor distT="0" distB="0" distL="114300" distR="114300" simplePos="0" relativeHeight="251661312" behindDoc="0" locked="0" layoutInCell="1" allowOverlap="1" wp14:anchorId="73027790" wp14:editId="54FC1E77">
            <wp:simplePos x="0" y="0"/>
            <wp:positionH relativeFrom="margin">
              <wp:posOffset>215900</wp:posOffset>
            </wp:positionH>
            <wp:positionV relativeFrom="paragraph">
              <wp:posOffset>-292735</wp:posOffset>
            </wp:positionV>
            <wp:extent cx="690880" cy="721360"/>
            <wp:effectExtent l="0" t="0" r="0" b="2540"/>
            <wp:wrapNone/>
            <wp:docPr id="2" name="Picture 2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E24" w:rsidRPr="00807E4E">
        <w:rPr>
          <w:b/>
          <w:sz w:val="36"/>
          <w:szCs w:val="36"/>
          <w:u w:val="single"/>
        </w:rPr>
        <w:t xml:space="preserve">Progression of </w:t>
      </w:r>
      <w:r w:rsidR="002C01E0" w:rsidRPr="00807E4E">
        <w:rPr>
          <w:b/>
          <w:sz w:val="36"/>
          <w:szCs w:val="36"/>
          <w:u w:val="single"/>
        </w:rPr>
        <w:t>S</w:t>
      </w:r>
      <w:r w:rsidR="004E3E24" w:rsidRPr="00807E4E">
        <w:rPr>
          <w:b/>
          <w:sz w:val="36"/>
          <w:szCs w:val="36"/>
          <w:u w:val="single"/>
        </w:rPr>
        <w:t xml:space="preserve">kills in </w:t>
      </w:r>
      <w:r w:rsidR="001B6474">
        <w:rPr>
          <w:b/>
          <w:sz w:val="36"/>
          <w:szCs w:val="36"/>
          <w:u w:val="single"/>
        </w:rPr>
        <w:t>Sculpture</w:t>
      </w:r>
      <w:r w:rsidR="000D7A52">
        <w:rPr>
          <w:b/>
          <w:sz w:val="36"/>
          <w:szCs w:val="36"/>
          <w:u w:val="single"/>
        </w:rPr>
        <w:t xml:space="preserve"> </w:t>
      </w:r>
      <w:r w:rsidR="004E3E24" w:rsidRPr="00807E4E">
        <w:rPr>
          <w:b/>
          <w:sz w:val="36"/>
          <w:szCs w:val="36"/>
          <w:u w:val="single"/>
        </w:rPr>
        <w:t xml:space="preserve"> </w:t>
      </w:r>
    </w:p>
    <w:p w14:paraId="0F7D9638" w14:textId="6729B12A" w:rsidR="008065A9" w:rsidRDefault="008065A9" w:rsidP="001D1FF7">
      <w:pPr>
        <w:jc w:val="center"/>
        <w:rPr>
          <w:b/>
          <w:u w:val="single"/>
        </w:rPr>
      </w:pPr>
    </w:p>
    <w:p w14:paraId="5E36AF5B" w14:textId="5A5C3095" w:rsidR="004E3E24" w:rsidRPr="008B5ACB" w:rsidRDefault="008065A9" w:rsidP="008B5ACB">
      <w:pPr>
        <w:rPr>
          <w:sz w:val="22"/>
          <w:szCs w:val="22"/>
        </w:rPr>
      </w:pPr>
      <w:r w:rsidRPr="008B5ACB">
        <w:rPr>
          <w:sz w:val="22"/>
          <w:szCs w:val="22"/>
        </w:rPr>
        <w:t xml:space="preserve">This </w:t>
      </w:r>
      <w:r w:rsidRPr="008B5ACB">
        <w:rPr>
          <w:i/>
          <w:sz w:val="22"/>
          <w:szCs w:val="22"/>
        </w:rPr>
        <w:t xml:space="preserve">progression of skills </w:t>
      </w:r>
      <w:r w:rsidR="00CC612D" w:rsidRPr="008B5ACB">
        <w:rPr>
          <w:i/>
          <w:sz w:val="22"/>
          <w:szCs w:val="22"/>
        </w:rPr>
        <w:t xml:space="preserve">in </w:t>
      </w:r>
      <w:r w:rsidR="001B6474" w:rsidRPr="008B5ACB">
        <w:rPr>
          <w:i/>
          <w:sz w:val="22"/>
          <w:szCs w:val="22"/>
        </w:rPr>
        <w:t>sculpture</w:t>
      </w:r>
      <w:r w:rsidR="00A017D1" w:rsidRPr="008B5ACB">
        <w:rPr>
          <w:i/>
          <w:sz w:val="22"/>
          <w:szCs w:val="22"/>
        </w:rPr>
        <w:t xml:space="preserve"> </w:t>
      </w:r>
      <w:r w:rsidR="00F1205C" w:rsidRPr="008B5ACB">
        <w:rPr>
          <w:iCs/>
          <w:sz w:val="22"/>
          <w:szCs w:val="22"/>
        </w:rPr>
        <w:t xml:space="preserve">document </w:t>
      </w:r>
      <w:r w:rsidRPr="008B5ACB">
        <w:rPr>
          <w:sz w:val="22"/>
          <w:szCs w:val="22"/>
        </w:rPr>
        <w:t xml:space="preserve">is a guideline to help you think about </w:t>
      </w:r>
      <w:r w:rsidR="00CC612D" w:rsidRPr="008B5ACB">
        <w:rPr>
          <w:sz w:val="22"/>
          <w:szCs w:val="22"/>
        </w:rPr>
        <w:t>the</w:t>
      </w:r>
      <w:r w:rsidRPr="008B5ACB">
        <w:rPr>
          <w:sz w:val="22"/>
          <w:szCs w:val="22"/>
        </w:rPr>
        <w:t xml:space="preserve"> </w:t>
      </w:r>
      <w:r w:rsidR="001B6474" w:rsidRPr="008B5ACB">
        <w:rPr>
          <w:sz w:val="22"/>
          <w:szCs w:val="22"/>
        </w:rPr>
        <w:t>sculpture</w:t>
      </w:r>
      <w:r w:rsidR="00CC612D" w:rsidRPr="008B5ACB">
        <w:rPr>
          <w:sz w:val="22"/>
          <w:szCs w:val="22"/>
        </w:rPr>
        <w:t xml:space="preserve"> skills you </w:t>
      </w:r>
      <w:r w:rsidR="00CC612D" w:rsidRPr="008B5ACB">
        <w:rPr>
          <w:b/>
          <w:sz w:val="22"/>
          <w:szCs w:val="22"/>
        </w:rPr>
        <w:t>teach</w:t>
      </w:r>
      <w:r w:rsidR="00CC612D" w:rsidRPr="008B5ACB">
        <w:rPr>
          <w:sz w:val="22"/>
          <w:szCs w:val="22"/>
        </w:rPr>
        <w:t xml:space="preserve"> children at different stages of Primary School. Ideally, this </w:t>
      </w:r>
      <w:r w:rsidR="00F1205C" w:rsidRPr="008B5ACB">
        <w:rPr>
          <w:sz w:val="22"/>
          <w:szCs w:val="22"/>
        </w:rPr>
        <w:t>should</w:t>
      </w:r>
      <w:r w:rsidR="00CC612D" w:rsidRPr="008B5ACB">
        <w:rPr>
          <w:sz w:val="22"/>
          <w:szCs w:val="22"/>
        </w:rPr>
        <w:t xml:space="preserve"> be a working document which is added to and adapted throughout the school year by each teacher. 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3294"/>
        <w:gridCol w:w="2938"/>
        <w:gridCol w:w="3544"/>
        <w:gridCol w:w="3686"/>
        <w:gridCol w:w="2409"/>
      </w:tblGrid>
      <w:tr w:rsidR="006839CD" w14:paraId="02407818" w14:textId="77777777" w:rsidTr="004F7C2C">
        <w:tc>
          <w:tcPr>
            <w:tcW w:w="3294" w:type="dxa"/>
            <w:shd w:val="clear" w:color="auto" w:fill="B26FD3"/>
          </w:tcPr>
          <w:p w14:paraId="707182BF" w14:textId="0FEE74D9" w:rsidR="00807E4E" w:rsidRPr="00807E4E" w:rsidRDefault="006839CD" w:rsidP="00807E4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07E4E">
              <w:rPr>
                <w:b/>
                <w:sz w:val="32"/>
                <w:szCs w:val="32"/>
                <w:u w:val="single"/>
              </w:rPr>
              <w:t>EYFS</w:t>
            </w:r>
          </w:p>
        </w:tc>
        <w:tc>
          <w:tcPr>
            <w:tcW w:w="2938" w:type="dxa"/>
            <w:shd w:val="clear" w:color="auto" w:fill="B26FD3"/>
          </w:tcPr>
          <w:p w14:paraId="36B9986F" w14:textId="4A0556EA" w:rsidR="006839CD" w:rsidRPr="00807E4E" w:rsidRDefault="006839CD" w:rsidP="00807E4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07E4E">
              <w:rPr>
                <w:b/>
                <w:sz w:val="32"/>
                <w:szCs w:val="32"/>
                <w:u w:val="single"/>
              </w:rPr>
              <w:t>Year 1/2</w:t>
            </w:r>
          </w:p>
        </w:tc>
        <w:tc>
          <w:tcPr>
            <w:tcW w:w="3544" w:type="dxa"/>
            <w:shd w:val="clear" w:color="auto" w:fill="B26FD3"/>
          </w:tcPr>
          <w:p w14:paraId="39442AE3" w14:textId="38330465" w:rsidR="006839CD" w:rsidRPr="00807E4E" w:rsidRDefault="006839CD" w:rsidP="00807E4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07E4E">
              <w:rPr>
                <w:b/>
                <w:sz w:val="32"/>
                <w:szCs w:val="32"/>
                <w:u w:val="single"/>
              </w:rPr>
              <w:t>Year 3/4</w:t>
            </w:r>
          </w:p>
        </w:tc>
        <w:tc>
          <w:tcPr>
            <w:tcW w:w="3686" w:type="dxa"/>
            <w:shd w:val="clear" w:color="auto" w:fill="B26FD3"/>
          </w:tcPr>
          <w:p w14:paraId="111870D0" w14:textId="183C7807" w:rsidR="006839CD" w:rsidRPr="00807E4E" w:rsidRDefault="006839CD" w:rsidP="00807E4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07E4E">
              <w:rPr>
                <w:b/>
                <w:sz w:val="32"/>
                <w:szCs w:val="32"/>
                <w:u w:val="single"/>
              </w:rPr>
              <w:t>Year 5/6</w:t>
            </w:r>
          </w:p>
        </w:tc>
        <w:tc>
          <w:tcPr>
            <w:tcW w:w="2409" w:type="dxa"/>
            <w:shd w:val="clear" w:color="auto" w:fill="B26FD3"/>
          </w:tcPr>
          <w:p w14:paraId="71AC8392" w14:textId="712D0288" w:rsidR="00807E4E" w:rsidRPr="00807E4E" w:rsidRDefault="006839CD" w:rsidP="00807E4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07E4E">
              <w:rPr>
                <w:b/>
                <w:sz w:val="32"/>
                <w:szCs w:val="32"/>
                <w:u w:val="single"/>
              </w:rPr>
              <w:t xml:space="preserve">Artists </w:t>
            </w:r>
          </w:p>
        </w:tc>
      </w:tr>
      <w:tr w:rsidR="006839CD" w14:paraId="3FC3F57E" w14:textId="77777777" w:rsidTr="007959B7">
        <w:trPr>
          <w:trHeight w:val="8035"/>
        </w:trPr>
        <w:tc>
          <w:tcPr>
            <w:tcW w:w="3294" w:type="dxa"/>
          </w:tcPr>
          <w:p w14:paraId="71C95789" w14:textId="67080DCD" w:rsidR="00E63B5F" w:rsidRPr="004F7C2C" w:rsidRDefault="002C55D3" w:rsidP="004E3E24">
            <w:pPr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>M</w:t>
            </w:r>
            <w:r w:rsidR="00E63B5F" w:rsidRPr="004F7C2C">
              <w:rPr>
                <w:sz w:val="22"/>
                <w:szCs w:val="22"/>
              </w:rPr>
              <w:t xml:space="preserve">ould malleable materials such as clay, playdoh, salt dough, sand and papier mâché. </w:t>
            </w:r>
          </w:p>
          <w:p w14:paraId="5292C09E" w14:textId="77777777" w:rsidR="00E63B5F" w:rsidRPr="004F7C2C" w:rsidRDefault="00E63B5F" w:rsidP="004E3E24">
            <w:pPr>
              <w:rPr>
                <w:sz w:val="22"/>
                <w:szCs w:val="22"/>
              </w:rPr>
            </w:pPr>
          </w:p>
          <w:p w14:paraId="58618BA8" w14:textId="54300DEB" w:rsidR="002F4534" w:rsidRPr="004F7C2C" w:rsidRDefault="002F4534" w:rsidP="004E3E24">
            <w:pPr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 xml:space="preserve">Develop control when </w:t>
            </w:r>
            <w:proofErr w:type="gramStart"/>
            <w:r w:rsidRPr="004F7C2C">
              <w:rPr>
                <w:sz w:val="22"/>
                <w:szCs w:val="22"/>
              </w:rPr>
              <w:t>using  scissors</w:t>
            </w:r>
            <w:proofErr w:type="gramEnd"/>
            <w:r w:rsidRPr="004F7C2C">
              <w:rPr>
                <w:sz w:val="22"/>
                <w:szCs w:val="22"/>
              </w:rPr>
              <w:t xml:space="preserve">, staplers and clay tools. </w:t>
            </w:r>
          </w:p>
          <w:p w14:paraId="21E4B1FB" w14:textId="5D8CC046" w:rsidR="002F4534" w:rsidRPr="004F7C2C" w:rsidRDefault="002F4534" w:rsidP="004E3E24">
            <w:pPr>
              <w:rPr>
                <w:sz w:val="22"/>
                <w:szCs w:val="22"/>
              </w:rPr>
            </w:pPr>
          </w:p>
          <w:p w14:paraId="7BB93251" w14:textId="74A82A7A" w:rsidR="002F4534" w:rsidRPr="004F7C2C" w:rsidRDefault="00E63B5F" w:rsidP="004E3E24">
            <w:pPr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 xml:space="preserve">Identify whether to use glue or Sellotape when </w:t>
            </w:r>
            <w:r w:rsidR="002F4534" w:rsidRPr="004F7C2C">
              <w:rPr>
                <w:sz w:val="22"/>
                <w:szCs w:val="22"/>
              </w:rPr>
              <w:t>join</w:t>
            </w:r>
            <w:r w:rsidRPr="004F7C2C">
              <w:rPr>
                <w:sz w:val="22"/>
                <w:szCs w:val="22"/>
              </w:rPr>
              <w:t>ing</w:t>
            </w:r>
            <w:r w:rsidR="002F4534" w:rsidRPr="004F7C2C">
              <w:rPr>
                <w:sz w:val="22"/>
                <w:szCs w:val="22"/>
              </w:rPr>
              <w:t xml:space="preserve"> objects together</w:t>
            </w:r>
            <w:r w:rsidRPr="004F7C2C">
              <w:rPr>
                <w:sz w:val="22"/>
                <w:szCs w:val="22"/>
              </w:rPr>
              <w:t>.</w:t>
            </w:r>
            <w:r w:rsidR="002F4534" w:rsidRPr="004F7C2C">
              <w:rPr>
                <w:sz w:val="22"/>
                <w:szCs w:val="22"/>
              </w:rPr>
              <w:t xml:space="preserve"> </w:t>
            </w:r>
          </w:p>
          <w:p w14:paraId="3B92FC9D" w14:textId="77777777" w:rsidR="002F4534" w:rsidRPr="004F7C2C" w:rsidRDefault="002F4534" w:rsidP="004E3E24">
            <w:pPr>
              <w:rPr>
                <w:sz w:val="22"/>
                <w:szCs w:val="22"/>
              </w:rPr>
            </w:pPr>
          </w:p>
          <w:p w14:paraId="7F5F5632" w14:textId="332573E6" w:rsidR="006839CD" w:rsidRPr="004F7C2C" w:rsidRDefault="002F4534" w:rsidP="004E3E24">
            <w:pPr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 xml:space="preserve">Build and construct sculptures using a variety of materials from their imagination and from observation. </w:t>
            </w:r>
          </w:p>
          <w:p w14:paraId="3EDC0D9B" w14:textId="1B02BEFD" w:rsidR="00E63B5F" w:rsidRPr="004F7C2C" w:rsidRDefault="00E63B5F" w:rsidP="004E3E24">
            <w:pPr>
              <w:rPr>
                <w:sz w:val="22"/>
                <w:szCs w:val="22"/>
              </w:rPr>
            </w:pPr>
          </w:p>
          <w:p w14:paraId="5365B4EB" w14:textId="24DD5A2F" w:rsidR="00E63B5F" w:rsidRPr="004F7C2C" w:rsidRDefault="00E63B5F" w:rsidP="004E3E24">
            <w:pPr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 xml:space="preserve">Choose their own resources and identify their intentions before starting. </w:t>
            </w:r>
          </w:p>
          <w:p w14:paraId="5AD98B26" w14:textId="66BC14FB" w:rsidR="00E63B5F" w:rsidRPr="004F7C2C" w:rsidRDefault="00E63B5F" w:rsidP="004E3E24">
            <w:pPr>
              <w:rPr>
                <w:sz w:val="22"/>
                <w:szCs w:val="22"/>
              </w:rPr>
            </w:pPr>
          </w:p>
          <w:p w14:paraId="587DDBC4" w14:textId="76B0E518" w:rsidR="00E63B5F" w:rsidRPr="004F7C2C" w:rsidRDefault="00E63B5F" w:rsidP="004E3E24">
            <w:pPr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>Look and talk about what they have produced</w:t>
            </w:r>
            <w:r w:rsidR="002C55D3" w:rsidRPr="004F7C2C">
              <w:rPr>
                <w:sz w:val="22"/>
                <w:szCs w:val="22"/>
              </w:rPr>
              <w:t xml:space="preserve">. </w:t>
            </w:r>
          </w:p>
          <w:p w14:paraId="25A928B1" w14:textId="567489B5" w:rsidR="002F4534" w:rsidRPr="004F7C2C" w:rsidRDefault="002F4534" w:rsidP="004E3E24">
            <w:pPr>
              <w:rPr>
                <w:sz w:val="22"/>
                <w:szCs w:val="22"/>
              </w:rPr>
            </w:pPr>
          </w:p>
          <w:p w14:paraId="4FD3C20A" w14:textId="5692BFC9" w:rsidR="007603C6" w:rsidRPr="004F7C2C" w:rsidRDefault="007603C6" w:rsidP="004E3E24">
            <w:pPr>
              <w:rPr>
                <w:b/>
                <w:bCs/>
                <w:sz w:val="22"/>
                <w:szCs w:val="22"/>
              </w:rPr>
            </w:pPr>
            <w:r w:rsidRPr="004F7C2C">
              <w:rPr>
                <w:b/>
                <w:bCs/>
                <w:sz w:val="22"/>
                <w:szCs w:val="22"/>
              </w:rPr>
              <w:t xml:space="preserve">(Tammy </w:t>
            </w:r>
            <w:proofErr w:type="spellStart"/>
            <w:r w:rsidRPr="004F7C2C">
              <w:rPr>
                <w:b/>
                <w:bCs/>
                <w:sz w:val="22"/>
                <w:szCs w:val="22"/>
              </w:rPr>
              <w:t>Mcrunizzui</w:t>
            </w:r>
            <w:proofErr w:type="spellEnd"/>
            <w:r w:rsidRPr="004F7C2C">
              <w:rPr>
                <w:b/>
                <w:bCs/>
                <w:sz w:val="22"/>
                <w:szCs w:val="22"/>
              </w:rPr>
              <w:t xml:space="preserve">) </w:t>
            </w:r>
          </w:p>
          <w:p w14:paraId="2DA97A54" w14:textId="77777777" w:rsidR="00E63B5F" w:rsidRPr="004F7C2C" w:rsidRDefault="00E63B5F" w:rsidP="004E3E24">
            <w:pPr>
              <w:rPr>
                <w:sz w:val="22"/>
                <w:szCs w:val="22"/>
              </w:rPr>
            </w:pPr>
          </w:p>
          <w:p w14:paraId="18697342" w14:textId="77777777" w:rsidR="002F4534" w:rsidRPr="004F7C2C" w:rsidRDefault="002F4534" w:rsidP="004E3E24">
            <w:pPr>
              <w:rPr>
                <w:sz w:val="22"/>
                <w:szCs w:val="22"/>
              </w:rPr>
            </w:pPr>
          </w:p>
          <w:p w14:paraId="0B9348B9" w14:textId="77777777" w:rsidR="002F4534" w:rsidRPr="004F7C2C" w:rsidRDefault="002F4534" w:rsidP="004E3E24">
            <w:pPr>
              <w:rPr>
                <w:sz w:val="22"/>
                <w:szCs w:val="22"/>
              </w:rPr>
            </w:pPr>
          </w:p>
          <w:p w14:paraId="732B297B" w14:textId="03B26EDD" w:rsidR="002F4534" w:rsidRPr="004F7C2C" w:rsidRDefault="002F4534" w:rsidP="004E3E24">
            <w:pPr>
              <w:rPr>
                <w:sz w:val="22"/>
                <w:szCs w:val="22"/>
              </w:rPr>
            </w:pPr>
          </w:p>
        </w:tc>
        <w:tc>
          <w:tcPr>
            <w:tcW w:w="2938" w:type="dxa"/>
          </w:tcPr>
          <w:p w14:paraId="60080162" w14:textId="0769AF24" w:rsidR="004E67AE" w:rsidRPr="004F7C2C" w:rsidRDefault="002C55D3" w:rsidP="00214B60">
            <w:pPr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 xml:space="preserve">Manipulate malleable materials in different ways – roll, </w:t>
            </w:r>
            <w:r w:rsidR="00B85552">
              <w:rPr>
                <w:sz w:val="22"/>
                <w:szCs w:val="22"/>
              </w:rPr>
              <w:t xml:space="preserve">knead, </w:t>
            </w:r>
            <w:r w:rsidRPr="004F7C2C">
              <w:rPr>
                <w:sz w:val="22"/>
                <w:szCs w:val="22"/>
              </w:rPr>
              <w:t xml:space="preserve">smooth, squash, carve. </w:t>
            </w:r>
          </w:p>
          <w:p w14:paraId="1C3A6EFF" w14:textId="77777777" w:rsidR="004E67AE" w:rsidRPr="004F7C2C" w:rsidRDefault="004E67AE" w:rsidP="00214B60">
            <w:pPr>
              <w:rPr>
                <w:sz w:val="22"/>
                <w:szCs w:val="22"/>
              </w:rPr>
            </w:pPr>
          </w:p>
          <w:p w14:paraId="2C6BCA1F" w14:textId="56980A51" w:rsidR="006839CD" w:rsidRPr="004F7C2C" w:rsidRDefault="004E67AE" w:rsidP="00214B60">
            <w:pPr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>Learn about sculptors that work with manmade and natural materials: such as Andy Goldsworthy</w:t>
            </w:r>
          </w:p>
          <w:p w14:paraId="21D0A782" w14:textId="5CB6F726" w:rsidR="004E67AE" w:rsidRPr="004F7C2C" w:rsidRDefault="004E67AE" w:rsidP="00214B60">
            <w:pPr>
              <w:rPr>
                <w:sz w:val="22"/>
                <w:szCs w:val="22"/>
              </w:rPr>
            </w:pPr>
          </w:p>
          <w:p w14:paraId="72344D3C" w14:textId="27182E96" w:rsidR="004E67AE" w:rsidRPr="004F7C2C" w:rsidRDefault="004E67AE" w:rsidP="00214B60">
            <w:pPr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 xml:space="preserve">Roll clay to an even thickness and use tools to impress and apply textures. (clay time) </w:t>
            </w:r>
          </w:p>
          <w:p w14:paraId="33CA36F7" w14:textId="77777777" w:rsidR="002C55D3" w:rsidRPr="004F7C2C" w:rsidRDefault="002C55D3" w:rsidP="00214B60">
            <w:pPr>
              <w:rPr>
                <w:sz w:val="22"/>
                <w:szCs w:val="22"/>
              </w:rPr>
            </w:pPr>
          </w:p>
          <w:p w14:paraId="4264638C" w14:textId="76C46753" w:rsidR="004E67AE" w:rsidRPr="00B85552" w:rsidRDefault="00B85552" w:rsidP="00076B85">
            <w:pPr>
              <w:rPr>
                <w:bCs/>
                <w:sz w:val="22"/>
                <w:szCs w:val="22"/>
              </w:rPr>
            </w:pPr>
            <w:r w:rsidRPr="00B85552">
              <w:rPr>
                <w:bCs/>
                <w:sz w:val="22"/>
                <w:szCs w:val="22"/>
              </w:rPr>
              <w:t>Understand the safety and basic care of materials and tools</w:t>
            </w:r>
            <w:bookmarkStart w:id="0" w:name="_GoBack"/>
            <w:bookmarkEnd w:id="0"/>
          </w:p>
          <w:p w14:paraId="18A9CE7E" w14:textId="77777777" w:rsidR="004E67AE" w:rsidRPr="004F7C2C" w:rsidRDefault="004E67AE" w:rsidP="00076B85">
            <w:pPr>
              <w:rPr>
                <w:b/>
                <w:bCs/>
                <w:sz w:val="22"/>
                <w:szCs w:val="22"/>
              </w:rPr>
            </w:pPr>
          </w:p>
          <w:p w14:paraId="14386F5A" w14:textId="77777777" w:rsidR="004E67AE" w:rsidRPr="004F7C2C" w:rsidRDefault="004E67AE" w:rsidP="00076B85">
            <w:pPr>
              <w:rPr>
                <w:b/>
                <w:bCs/>
                <w:sz w:val="22"/>
                <w:szCs w:val="22"/>
              </w:rPr>
            </w:pPr>
          </w:p>
          <w:p w14:paraId="354BDA60" w14:textId="77777777" w:rsidR="004E67AE" w:rsidRPr="004F7C2C" w:rsidRDefault="004E67AE" w:rsidP="00076B85">
            <w:pPr>
              <w:rPr>
                <w:b/>
                <w:bCs/>
                <w:sz w:val="22"/>
                <w:szCs w:val="22"/>
              </w:rPr>
            </w:pPr>
          </w:p>
          <w:p w14:paraId="7E8EE77A" w14:textId="77777777" w:rsidR="004E67AE" w:rsidRPr="004F7C2C" w:rsidRDefault="004E67AE" w:rsidP="00076B85">
            <w:pPr>
              <w:rPr>
                <w:b/>
                <w:bCs/>
                <w:sz w:val="22"/>
                <w:szCs w:val="22"/>
              </w:rPr>
            </w:pPr>
          </w:p>
          <w:p w14:paraId="2A0DBD6D" w14:textId="77777777" w:rsidR="00A72E97" w:rsidRPr="004F7C2C" w:rsidRDefault="00A72E97" w:rsidP="00214B60">
            <w:pPr>
              <w:rPr>
                <w:b/>
                <w:bCs/>
                <w:sz w:val="22"/>
                <w:szCs w:val="22"/>
              </w:rPr>
            </w:pPr>
          </w:p>
          <w:p w14:paraId="6876BE01" w14:textId="77777777" w:rsidR="007959B7" w:rsidRPr="004F7C2C" w:rsidRDefault="007959B7" w:rsidP="00214B60">
            <w:pPr>
              <w:rPr>
                <w:b/>
                <w:bCs/>
                <w:sz w:val="22"/>
                <w:szCs w:val="22"/>
              </w:rPr>
            </w:pPr>
          </w:p>
          <w:p w14:paraId="04EC9FF8" w14:textId="5963E5E1" w:rsidR="00CF29EC" w:rsidRPr="004F7C2C" w:rsidRDefault="00076B85" w:rsidP="00214B60">
            <w:pPr>
              <w:rPr>
                <w:b/>
                <w:bCs/>
                <w:sz w:val="22"/>
                <w:szCs w:val="22"/>
              </w:rPr>
            </w:pPr>
            <w:r w:rsidRPr="004F7C2C">
              <w:rPr>
                <w:b/>
                <w:bCs/>
                <w:sz w:val="22"/>
                <w:szCs w:val="22"/>
              </w:rPr>
              <w:t xml:space="preserve">Make a thumb pot </w:t>
            </w:r>
          </w:p>
          <w:p w14:paraId="0FFBD2CF" w14:textId="77777777" w:rsidR="00CF29EC" w:rsidRPr="004F7C2C" w:rsidRDefault="00CF29EC" w:rsidP="00CF29EC">
            <w:pPr>
              <w:pStyle w:val="ListParagraph"/>
              <w:numPr>
                <w:ilvl w:val="0"/>
                <w:numId w:val="4"/>
              </w:numPr>
              <w:ind w:left="144" w:hanging="142"/>
              <w:rPr>
                <w:b/>
                <w:bCs/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>Mould a smooth round ball</w:t>
            </w:r>
          </w:p>
          <w:p w14:paraId="03C468D7" w14:textId="5B93E327" w:rsidR="00CF29EC" w:rsidRPr="004F7C2C" w:rsidRDefault="00CF29EC" w:rsidP="00CF29EC">
            <w:pPr>
              <w:pStyle w:val="ListParagraph"/>
              <w:numPr>
                <w:ilvl w:val="0"/>
                <w:numId w:val="4"/>
              </w:numPr>
              <w:ind w:left="144" w:hanging="142"/>
              <w:rPr>
                <w:b/>
                <w:bCs/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 xml:space="preserve">Use thumbs to create </w:t>
            </w:r>
            <w:proofErr w:type="gramStart"/>
            <w:r w:rsidRPr="004F7C2C">
              <w:rPr>
                <w:sz w:val="22"/>
                <w:szCs w:val="22"/>
              </w:rPr>
              <w:t>an  indentation</w:t>
            </w:r>
            <w:proofErr w:type="gramEnd"/>
            <w:r w:rsidRPr="004F7C2C">
              <w:rPr>
                <w:sz w:val="22"/>
                <w:szCs w:val="22"/>
              </w:rPr>
              <w:t xml:space="preserve"> and mould sides to an even thickness.</w:t>
            </w:r>
          </w:p>
          <w:p w14:paraId="4D43F1B4" w14:textId="0DBD4B54" w:rsidR="00136D94" w:rsidRPr="004F7C2C" w:rsidRDefault="00CF29EC" w:rsidP="00CF29EC">
            <w:pPr>
              <w:pStyle w:val="ListParagraph"/>
              <w:numPr>
                <w:ilvl w:val="0"/>
                <w:numId w:val="4"/>
              </w:numPr>
              <w:ind w:left="144" w:hanging="142"/>
              <w:rPr>
                <w:b/>
                <w:bCs/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 xml:space="preserve">Use thumbs to smooth clay. </w:t>
            </w:r>
          </w:p>
          <w:p w14:paraId="31FF9C19" w14:textId="3390D628" w:rsidR="007603C6" w:rsidRPr="004F7C2C" w:rsidRDefault="007603C6" w:rsidP="007603C6">
            <w:pPr>
              <w:rPr>
                <w:b/>
                <w:bCs/>
                <w:sz w:val="22"/>
                <w:szCs w:val="22"/>
              </w:rPr>
            </w:pPr>
            <w:r w:rsidRPr="004F7C2C">
              <w:rPr>
                <w:b/>
                <w:bCs/>
                <w:sz w:val="22"/>
                <w:szCs w:val="22"/>
              </w:rPr>
              <w:t>(Kathy Jeffers)</w:t>
            </w:r>
          </w:p>
          <w:p w14:paraId="04DC97D6" w14:textId="77777777" w:rsidR="0016326B" w:rsidRPr="004F7C2C" w:rsidRDefault="0016326B" w:rsidP="00214B60">
            <w:pPr>
              <w:rPr>
                <w:sz w:val="22"/>
                <w:szCs w:val="22"/>
              </w:rPr>
            </w:pPr>
          </w:p>
          <w:p w14:paraId="26B8896B" w14:textId="77777777" w:rsidR="0016326B" w:rsidRPr="004F7C2C" w:rsidRDefault="0016326B" w:rsidP="00214B60">
            <w:pPr>
              <w:rPr>
                <w:sz w:val="22"/>
                <w:szCs w:val="22"/>
              </w:rPr>
            </w:pPr>
          </w:p>
          <w:p w14:paraId="6245123D" w14:textId="7CA0ACEE" w:rsidR="0016326B" w:rsidRPr="004F7C2C" w:rsidRDefault="0016326B" w:rsidP="00214B6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42D2378" w14:textId="19DFD9BB" w:rsidR="004E67AE" w:rsidRPr="004F7C2C" w:rsidRDefault="005E7C6A" w:rsidP="005E7C6A">
            <w:pPr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 xml:space="preserve">Understand the capabilities of some materials when designing their own work. </w:t>
            </w:r>
          </w:p>
          <w:p w14:paraId="7544B07F" w14:textId="77777777" w:rsidR="004E67AE" w:rsidRPr="004F7C2C" w:rsidRDefault="004E67AE" w:rsidP="008065A9">
            <w:pPr>
              <w:rPr>
                <w:sz w:val="22"/>
                <w:szCs w:val="22"/>
              </w:rPr>
            </w:pPr>
          </w:p>
          <w:p w14:paraId="089DBB47" w14:textId="4CA81AF7" w:rsidR="004E67AE" w:rsidRPr="004F7C2C" w:rsidRDefault="004E67AE" w:rsidP="004E67AE">
            <w:pPr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>Develop artistic language when discussing sculpture such as using the term</w:t>
            </w:r>
            <w:r w:rsidRPr="004F7C2C">
              <w:rPr>
                <w:b/>
                <w:bCs/>
                <w:sz w:val="22"/>
                <w:szCs w:val="22"/>
              </w:rPr>
              <w:t xml:space="preserve"> form</w:t>
            </w:r>
            <w:r w:rsidRPr="004F7C2C">
              <w:rPr>
                <w:sz w:val="22"/>
                <w:szCs w:val="22"/>
              </w:rPr>
              <w:t xml:space="preserve"> to discuss a 3D sculptural object. </w:t>
            </w:r>
          </w:p>
          <w:p w14:paraId="681F4FDE" w14:textId="77777777" w:rsidR="004E67AE" w:rsidRPr="004F7C2C" w:rsidRDefault="004E67AE" w:rsidP="004E67AE">
            <w:pPr>
              <w:rPr>
                <w:sz w:val="22"/>
                <w:szCs w:val="22"/>
              </w:rPr>
            </w:pPr>
          </w:p>
          <w:p w14:paraId="23DAC335" w14:textId="77777777" w:rsidR="004E67AE" w:rsidRPr="004F7C2C" w:rsidRDefault="004E67AE" w:rsidP="004E67AE">
            <w:pPr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 xml:space="preserve">Discuss and learn about the work of sculptors and identify the materials used. </w:t>
            </w:r>
          </w:p>
          <w:p w14:paraId="2C2153E9" w14:textId="77777777" w:rsidR="004E67AE" w:rsidRPr="004F7C2C" w:rsidRDefault="004E67AE" w:rsidP="004E67AE">
            <w:pPr>
              <w:rPr>
                <w:sz w:val="22"/>
                <w:szCs w:val="22"/>
              </w:rPr>
            </w:pPr>
          </w:p>
          <w:p w14:paraId="6D1D494B" w14:textId="53EE24BB" w:rsidR="004E67AE" w:rsidRPr="004F7C2C" w:rsidRDefault="004E67AE" w:rsidP="008065A9">
            <w:pPr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 xml:space="preserve">Use a range of adhesives appropriately for the task required. </w:t>
            </w:r>
          </w:p>
          <w:p w14:paraId="4F2B7762" w14:textId="77777777" w:rsidR="004E67AE" w:rsidRPr="004F7C2C" w:rsidRDefault="004E67AE" w:rsidP="008065A9">
            <w:pPr>
              <w:rPr>
                <w:b/>
                <w:bCs/>
                <w:sz w:val="22"/>
                <w:szCs w:val="22"/>
              </w:rPr>
            </w:pPr>
          </w:p>
          <w:p w14:paraId="36ADC540" w14:textId="77777777" w:rsidR="004E67AE" w:rsidRPr="004F7C2C" w:rsidRDefault="004E67AE" w:rsidP="008065A9">
            <w:pPr>
              <w:rPr>
                <w:b/>
                <w:bCs/>
                <w:sz w:val="22"/>
                <w:szCs w:val="22"/>
              </w:rPr>
            </w:pPr>
          </w:p>
          <w:p w14:paraId="5AF101D3" w14:textId="77777777" w:rsidR="00A72E97" w:rsidRPr="004F7C2C" w:rsidRDefault="00A72E97" w:rsidP="008065A9">
            <w:pPr>
              <w:rPr>
                <w:b/>
                <w:bCs/>
                <w:sz w:val="22"/>
                <w:szCs w:val="22"/>
              </w:rPr>
            </w:pPr>
          </w:p>
          <w:p w14:paraId="264E072C" w14:textId="77777777" w:rsidR="007959B7" w:rsidRPr="004F7C2C" w:rsidRDefault="007959B7" w:rsidP="008065A9">
            <w:pPr>
              <w:rPr>
                <w:b/>
                <w:bCs/>
                <w:sz w:val="22"/>
                <w:szCs w:val="22"/>
              </w:rPr>
            </w:pPr>
          </w:p>
          <w:p w14:paraId="525F5BBF" w14:textId="77777777" w:rsidR="007959B7" w:rsidRPr="004F7C2C" w:rsidRDefault="007959B7" w:rsidP="008065A9">
            <w:pPr>
              <w:rPr>
                <w:b/>
                <w:bCs/>
                <w:sz w:val="22"/>
                <w:szCs w:val="22"/>
              </w:rPr>
            </w:pPr>
          </w:p>
          <w:p w14:paraId="4A0F67A2" w14:textId="2E642154" w:rsidR="00076B85" w:rsidRPr="004F7C2C" w:rsidRDefault="00076B85" w:rsidP="008065A9">
            <w:pPr>
              <w:rPr>
                <w:b/>
                <w:bCs/>
                <w:sz w:val="22"/>
                <w:szCs w:val="22"/>
              </w:rPr>
            </w:pPr>
            <w:r w:rsidRPr="004F7C2C">
              <w:rPr>
                <w:b/>
                <w:bCs/>
                <w:sz w:val="22"/>
                <w:szCs w:val="22"/>
              </w:rPr>
              <w:t>Make a coil pot</w:t>
            </w:r>
          </w:p>
          <w:p w14:paraId="1F87A2BB" w14:textId="77777777" w:rsidR="005E7C6A" w:rsidRPr="004F7C2C" w:rsidRDefault="00136D94" w:rsidP="005E7C6A">
            <w:pPr>
              <w:pStyle w:val="ListParagraph"/>
              <w:numPr>
                <w:ilvl w:val="0"/>
                <w:numId w:val="2"/>
              </w:numPr>
              <w:ind w:left="104" w:hanging="104"/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 xml:space="preserve">Use dried, unfired clay to make slip (clay glue). </w:t>
            </w:r>
          </w:p>
          <w:p w14:paraId="49832BEE" w14:textId="08EB2B5E" w:rsidR="00136D94" w:rsidRPr="004F7C2C" w:rsidRDefault="005E7C6A" w:rsidP="005E7C6A">
            <w:pPr>
              <w:pStyle w:val="ListParagraph"/>
              <w:numPr>
                <w:ilvl w:val="0"/>
                <w:numId w:val="2"/>
              </w:numPr>
              <w:ind w:left="104" w:hanging="104"/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>Roll clay into ‘worms’ and use these to create coils of an even thickness.</w:t>
            </w:r>
          </w:p>
          <w:p w14:paraId="037FE7BF" w14:textId="77777777" w:rsidR="004E67AE" w:rsidRPr="004F7C2C" w:rsidRDefault="00136D94" w:rsidP="008065A9">
            <w:pPr>
              <w:pStyle w:val="ListParagraph"/>
              <w:numPr>
                <w:ilvl w:val="0"/>
                <w:numId w:val="2"/>
              </w:numPr>
              <w:ind w:left="104" w:hanging="104"/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 xml:space="preserve">Join 2 pieces of clay using </w:t>
            </w:r>
            <w:r w:rsidRPr="004F7C2C">
              <w:rPr>
                <w:b/>
                <w:bCs/>
                <w:sz w:val="22"/>
                <w:szCs w:val="22"/>
              </w:rPr>
              <w:t xml:space="preserve">slip </w:t>
            </w:r>
            <w:r w:rsidRPr="004F7C2C">
              <w:rPr>
                <w:sz w:val="22"/>
                <w:szCs w:val="22"/>
              </w:rPr>
              <w:t>and cross hatching techniques.</w:t>
            </w:r>
          </w:p>
          <w:p w14:paraId="54014532" w14:textId="61E32F48" w:rsidR="00136D94" w:rsidRPr="004F7C2C" w:rsidRDefault="004E67AE" w:rsidP="008065A9">
            <w:pPr>
              <w:pStyle w:val="ListParagraph"/>
              <w:numPr>
                <w:ilvl w:val="0"/>
                <w:numId w:val="2"/>
              </w:numPr>
              <w:ind w:left="104" w:hanging="104"/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>A</w:t>
            </w:r>
            <w:r w:rsidR="002C55D3" w:rsidRPr="004F7C2C">
              <w:rPr>
                <w:sz w:val="22"/>
                <w:szCs w:val="22"/>
              </w:rPr>
              <w:t>dd texture to a malleable</w:t>
            </w:r>
            <w:r w:rsidR="007959B7" w:rsidRPr="004F7C2C">
              <w:rPr>
                <w:sz w:val="22"/>
                <w:szCs w:val="22"/>
              </w:rPr>
              <w:t xml:space="preserve"> m</w:t>
            </w:r>
            <w:r w:rsidR="002C55D3" w:rsidRPr="004F7C2C">
              <w:rPr>
                <w:sz w:val="22"/>
                <w:szCs w:val="22"/>
              </w:rPr>
              <w:t>aterial</w:t>
            </w:r>
            <w:r w:rsidR="00136D94" w:rsidRPr="004F7C2C">
              <w:rPr>
                <w:sz w:val="22"/>
                <w:szCs w:val="22"/>
              </w:rPr>
              <w:t xml:space="preserve">, </w:t>
            </w:r>
            <w:r w:rsidR="002C55D3" w:rsidRPr="004F7C2C">
              <w:rPr>
                <w:sz w:val="22"/>
                <w:szCs w:val="22"/>
              </w:rPr>
              <w:t>such as carving</w:t>
            </w:r>
            <w:r w:rsidR="00136D94" w:rsidRPr="004F7C2C">
              <w:rPr>
                <w:sz w:val="22"/>
                <w:szCs w:val="22"/>
              </w:rPr>
              <w:t xml:space="preserve"> into </w:t>
            </w:r>
            <w:proofErr w:type="gramStart"/>
            <w:r w:rsidR="00136D94" w:rsidRPr="004F7C2C">
              <w:rPr>
                <w:sz w:val="22"/>
                <w:szCs w:val="22"/>
              </w:rPr>
              <w:t>cla</w:t>
            </w:r>
            <w:r w:rsidR="00CF29EC" w:rsidRPr="004F7C2C">
              <w:rPr>
                <w:sz w:val="22"/>
                <w:szCs w:val="22"/>
              </w:rPr>
              <w:t>y.</w:t>
            </w:r>
            <w:r w:rsidR="007603C6" w:rsidRPr="004F7C2C">
              <w:rPr>
                <w:sz w:val="22"/>
                <w:szCs w:val="22"/>
              </w:rPr>
              <w:t>(</w:t>
            </w:r>
            <w:proofErr w:type="gramEnd"/>
            <w:r w:rsidR="007603C6" w:rsidRPr="004F7C2C">
              <w:rPr>
                <w:sz w:val="22"/>
                <w:szCs w:val="22"/>
              </w:rPr>
              <w:t>Louise Goodman, George Baldwin, Jim Irvine, Grayson Perry)</w:t>
            </w:r>
          </w:p>
        </w:tc>
        <w:tc>
          <w:tcPr>
            <w:tcW w:w="3686" w:type="dxa"/>
          </w:tcPr>
          <w:p w14:paraId="4DA42E1F" w14:textId="77777777" w:rsidR="004E67AE" w:rsidRPr="004F7C2C" w:rsidRDefault="004E67AE" w:rsidP="00214B60">
            <w:pPr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 xml:space="preserve">Create realistic plans based on the knowledge of a material when designing their own work. </w:t>
            </w:r>
          </w:p>
          <w:p w14:paraId="08D044DA" w14:textId="77777777" w:rsidR="004E67AE" w:rsidRPr="004F7C2C" w:rsidRDefault="004E67AE" w:rsidP="00214B60">
            <w:pPr>
              <w:rPr>
                <w:sz w:val="22"/>
                <w:szCs w:val="22"/>
              </w:rPr>
            </w:pPr>
          </w:p>
          <w:p w14:paraId="23714D1D" w14:textId="77777777" w:rsidR="004E67AE" w:rsidRPr="004F7C2C" w:rsidRDefault="004E67AE" w:rsidP="004E67AE">
            <w:pPr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>Develop artistic language when discussing sculpture such as using the term</w:t>
            </w:r>
            <w:r w:rsidRPr="004F7C2C">
              <w:rPr>
                <w:b/>
                <w:bCs/>
                <w:sz w:val="22"/>
                <w:szCs w:val="22"/>
              </w:rPr>
              <w:t xml:space="preserve"> form</w:t>
            </w:r>
            <w:r w:rsidRPr="004F7C2C">
              <w:rPr>
                <w:sz w:val="22"/>
                <w:szCs w:val="22"/>
              </w:rPr>
              <w:t xml:space="preserve"> to discuss a 3D sculptural object. </w:t>
            </w:r>
          </w:p>
          <w:p w14:paraId="1115B56D" w14:textId="77777777" w:rsidR="005E7C6A" w:rsidRPr="004F7C2C" w:rsidRDefault="005E7C6A" w:rsidP="005E7C6A">
            <w:pPr>
              <w:rPr>
                <w:sz w:val="22"/>
                <w:szCs w:val="22"/>
              </w:rPr>
            </w:pPr>
          </w:p>
          <w:p w14:paraId="7951DC85" w14:textId="2F3B4D6A" w:rsidR="005E7C6A" w:rsidRPr="004F7C2C" w:rsidRDefault="005E7C6A" w:rsidP="005E7C6A">
            <w:pPr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>Explore the work of famous or local sculptors as sources of inspiration and used ideas from their work in plans and designs.</w:t>
            </w:r>
          </w:p>
          <w:p w14:paraId="5BE1A00E" w14:textId="77777777" w:rsidR="004E67AE" w:rsidRPr="004F7C2C" w:rsidRDefault="004E67AE" w:rsidP="004E67AE">
            <w:pPr>
              <w:rPr>
                <w:sz w:val="22"/>
                <w:szCs w:val="22"/>
              </w:rPr>
            </w:pPr>
          </w:p>
          <w:p w14:paraId="6B345271" w14:textId="514B96B6" w:rsidR="004E67AE" w:rsidRPr="004F7C2C" w:rsidRDefault="004E67AE" w:rsidP="004E67AE">
            <w:pPr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>Discuss and evaluate their own work, identifying both areas of success and ways in which they could develop.</w:t>
            </w:r>
          </w:p>
          <w:p w14:paraId="25704DA8" w14:textId="77777777" w:rsidR="00A72E97" w:rsidRPr="004F7C2C" w:rsidRDefault="00A72E97" w:rsidP="00214B60">
            <w:pPr>
              <w:rPr>
                <w:b/>
                <w:bCs/>
                <w:sz w:val="22"/>
                <w:szCs w:val="22"/>
              </w:rPr>
            </w:pPr>
          </w:p>
          <w:p w14:paraId="395A5461" w14:textId="77777777" w:rsidR="007959B7" w:rsidRPr="004F7C2C" w:rsidRDefault="007959B7" w:rsidP="00214B60">
            <w:pPr>
              <w:rPr>
                <w:b/>
                <w:bCs/>
                <w:sz w:val="22"/>
                <w:szCs w:val="22"/>
              </w:rPr>
            </w:pPr>
          </w:p>
          <w:p w14:paraId="19BF6405" w14:textId="77777777" w:rsidR="007959B7" w:rsidRPr="004F7C2C" w:rsidRDefault="007959B7" w:rsidP="00214B60">
            <w:pPr>
              <w:rPr>
                <w:b/>
                <w:bCs/>
                <w:sz w:val="22"/>
                <w:szCs w:val="22"/>
              </w:rPr>
            </w:pPr>
          </w:p>
          <w:p w14:paraId="36DFC35B" w14:textId="2F4F8C20" w:rsidR="00076B85" w:rsidRPr="004F7C2C" w:rsidRDefault="00076B85" w:rsidP="00214B60">
            <w:pPr>
              <w:rPr>
                <w:b/>
                <w:bCs/>
                <w:sz w:val="22"/>
                <w:szCs w:val="22"/>
              </w:rPr>
            </w:pPr>
            <w:r w:rsidRPr="004F7C2C">
              <w:rPr>
                <w:b/>
                <w:bCs/>
                <w:sz w:val="22"/>
                <w:szCs w:val="22"/>
              </w:rPr>
              <w:t xml:space="preserve">Make a slab pot </w:t>
            </w:r>
          </w:p>
          <w:p w14:paraId="2E1AA359" w14:textId="3BD35E91" w:rsidR="00076B85" w:rsidRPr="004F7C2C" w:rsidRDefault="00076B85" w:rsidP="00076B85">
            <w:pPr>
              <w:pStyle w:val="ListParagraph"/>
              <w:numPr>
                <w:ilvl w:val="0"/>
                <w:numId w:val="3"/>
              </w:numPr>
              <w:ind w:left="65" w:hanging="142"/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>Use a rolling pin and clay guides to roll clay to an equal thickness.</w:t>
            </w:r>
          </w:p>
          <w:p w14:paraId="6443C32E" w14:textId="42B17D24" w:rsidR="006839CD" w:rsidRPr="004F7C2C" w:rsidRDefault="00076B85" w:rsidP="00076B85">
            <w:pPr>
              <w:pStyle w:val="ListParagraph"/>
              <w:numPr>
                <w:ilvl w:val="0"/>
                <w:numId w:val="3"/>
              </w:numPr>
              <w:ind w:left="65" w:hanging="142"/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>Cut</w:t>
            </w:r>
            <w:r w:rsidR="002C55D3" w:rsidRPr="004F7C2C">
              <w:rPr>
                <w:sz w:val="22"/>
                <w:szCs w:val="22"/>
              </w:rPr>
              <w:t xml:space="preserve"> 2D shapes </w:t>
            </w:r>
            <w:r w:rsidRPr="004F7C2C">
              <w:rPr>
                <w:sz w:val="22"/>
                <w:szCs w:val="22"/>
              </w:rPr>
              <w:t xml:space="preserve">accurately </w:t>
            </w:r>
            <w:r w:rsidR="002C55D3" w:rsidRPr="004F7C2C">
              <w:rPr>
                <w:sz w:val="22"/>
                <w:szCs w:val="22"/>
              </w:rPr>
              <w:t xml:space="preserve">to create a 3D form. </w:t>
            </w:r>
          </w:p>
          <w:p w14:paraId="663B0E8A" w14:textId="79C60E0D" w:rsidR="0016326B" w:rsidRPr="004F7C2C" w:rsidRDefault="00076B85" w:rsidP="00076B85">
            <w:pPr>
              <w:pStyle w:val="ListParagraph"/>
              <w:numPr>
                <w:ilvl w:val="0"/>
                <w:numId w:val="3"/>
              </w:numPr>
              <w:ind w:left="65" w:hanging="142"/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 xml:space="preserve">Mix their own slip and join 2 pieces of clay together securely. </w:t>
            </w:r>
          </w:p>
          <w:p w14:paraId="3E16082D" w14:textId="6399BD96" w:rsidR="004E67AE" w:rsidRPr="004F7C2C" w:rsidRDefault="004E67AE" w:rsidP="00076B85">
            <w:pPr>
              <w:pStyle w:val="ListParagraph"/>
              <w:numPr>
                <w:ilvl w:val="0"/>
                <w:numId w:val="3"/>
              </w:numPr>
              <w:ind w:left="65" w:hanging="142"/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 xml:space="preserve">Use thumbs to smooth surfaces creating an aesthetic finish. </w:t>
            </w:r>
          </w:p>
          <w:p w14:paraId="1C0B1AEE" w14:textId="11F54EFA" w:rsidR="007603C6" w:rsidRPr="004F7C2C" w:rsidRDefault="007603C6" w:rsidP="007603C6">
            <w:pPr>
              <w:pStyle w:val="ListParagraph"/>
              <w:ind w:left="65"/>
              <w:rPr>
                <w:sz w:val="22"/>
                <w:szCs w:val="22"/>
              </w:rPr>
            </w:pPr>
            <w:r w:rsidRPr="004F7C2C">
              <w:rPr>
                <w:sz w:val="22"/>
                <w:szCs w:val="22"/>
              </w:rPr>
              <w:t xml:space="preserve">(Craig Underhill) </w:t>
            </w:r>
          </w:p>
          <w:p w14:paraId="5C9A8467" w14:textId="2F8B9661" w:rsidR="0016326B" w:rsidRPr="004F7C2C" w:rsidRDefault="0016326B" w:rsidP="00214B60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DA11B63" w14:textId="77777777" w:rsidR="0016326B" w:rsidRPr="004F7C2C" w:rsidRDefault="0016326B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>Andy Goldsworthy</w:t>
            </w:r>
          </w:p>
          <w:p w14:paraId="60DD6685" w14:textId="77777777" w:rsidR="0016326B" w:rsidRPr="004F7C2C" w:rsidRDefault="0016326B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>Barbara Hepworth</w:t>
            </w:r>
          </w:p>
          <w:p w14:paraId="6F23B306" w14:textId="77777777" w:rsidR="0016326B" w:rsidRPr="004F7C2C" w:rsidRDefault="0016326B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>Henri Moore</w:t>
            </w:r>
          </w:p>
          <w:p w14:paraId="15EBE7AE" w14:textId="5BE3501F" w:rsidR="0016326B" w:rsidRPr="004F7C2C" w:rsidRDefault="0016326B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>Alexander Calder</w:t>
            </w:r>
          </w:p>
          <w:p w14:paraId="5CB2335A" w14:textId="77777777" w:rsidR="007959B7" w:rsidRPr="004F7C2C" w:rsidRDefault="00CF29EC" w:rsidP="007959B7">
            <w:pPr>
              <w:rPr>
                <w:rFonts w:ascii="Arial" w:eastAsia="Times New Roman" w:hAnsi="Arial" w:cs="Arial"/>
                <w:color w:val="222222"/>
                <w:sz w:val="22"/>
                <w:szCs w:val="22"/>
                <w:lang w:eastAsia="en-GB"/>
              </w:rPr>
            </w:pPr>
            <w:r w:rsidRPr="004F7C2C">
              <w:rPr>
                <w:rFonts w:cs="Calibri (Body)"/>
                <w:sz w:val="22"/>
                <w:szCs w:val="22"/>
              </w:rPr>
              <w:t>Anthony Gormley</w:t>
            </w:r>
            <w:r w:rsidRPr="004F7C2C">
              <w:rPr>
                <w:rFonts w:ascii="Arial" w:eastAsia="Times New Roman" w:hAnsi="Arial" w:cs="Arial"/>
                <w:color w:val="222222"/>
                <w:sz w:val="22"/>
                <w:szCs w:val="22"/>
                <w:lang w:eastAsia="en-GB"/>
              </w:rPr>
              <w:t xml:space="preserve"> </w:t>
            </w:r>
          </w:p>
          <w:p w14:paraId="35BE0F35" w14:textId="30AFA0A2" w:rsidR="00CF29EC" w:rsidRPr="004F7C2C" w:rsidRDefault="00CF29EC" w:rsidP="007959B7">
            <w:pPr>
              <w:rPr>
                <w:rFonts w:ascii="Arial" w:eastAsia="Times New Roman" w:hAnsi="Arial" w:cs="Arial"/>
                <w:color w:val="222222"/>
                <w:sz w:val="22"/>
                <w:szCs w:val="22"/>
                <w:lang w:eastAsia="en-GB"/>
              </w:rPr>
            </w:pPr>
            <w:proofErr w:type="spellStart"/>
            <w:r w:rsidRPr="004F7C2C">
              <w:rPr>
                <w:rFonts w:cs="Calibri (Body)"/>
                <w:sz w:val="22"/>
                <w:szCs w:val="22"/>
              </w:rPr>
              <w:t>Urs</w:t>
            </w:r>
            <w:proofErr w:type="spellEnd"/>
            <w:r w:rsidRPr="004F7C2C">
              <w:rPr>
                <w:rFonts w:cs="Calibri (Body)"/>
                <w:sz w:val="22"/>
                <w:szCs w:val="22"/>
              </w:rPr>
              <w:t xml:space="preserve"> Fischer</w:t>
            </w:r>
            <w:r w:rsidRPr="004F7C2C">
              <w:rPr>
                <w:rFonts w:ascii="Arial" w:eastAsia="Times New Roman" w:hAnsi="Arial" w:cs="Arial"/>
                <w:color w:val="222222"/>
                <w:sz w:val="22"/>
                <w:szCs w:val="22"/>
                <w:lang w:eastAsia="en-GB"/>
              </w:rPr>
              <w:t xml:space="preserve"> </w:t>
            </w:r>
          </w:p>
          <w:p w14:paraId="05E9FB07" w14:textId="77777777" w:rsidR="008F0540" w:rsidRPr="004F7C2C" w:rsidRDefault="00CF29EC" w:rsidP="007959B7">
            <w:pPr>
              <w:rPr>
                <w:rFonts w:ascii="Arial" w:eastAsia="Times New Roman" w:hAnsi="Arial" w:cs="Arial"/>
                <w:color w:val="222222"/>
                <w:sz w:val="22"/>
                <w:szCs w:val="22"/>
                <w:lang w:eastAsia="en-GB"/>
              </w:rPr>
            </w:pPr>
            <w:r w:rsidRPr="004F7C2C">
              <w:rPr>
                <w:rFonts w:cs="Calibri (Body)"/>
                <w:sz w:val="22"/>
                <w:szCs w:val="22"/>
              </w:rPr>
              <w:t xml:space="preserve">Ron </w:t>
            </w:r>
            <w:proofErr w:type="spellStart"/>
            <w:r w:rsidRPr="004F7C2C">
              <w:rPr>
                <w:rFonts w:cs="Calibri (Body)"/>
                <w:sz w:val="22"/>
                <w:szCs w:val="22"/>
              </w:rPr>
              <w:t>Mueck</w:t>
            </w:r>
            <w:proofErr w:type="spellEnd"/>
            <w:r w:rsidR="00F32BD9" w:rsidRPr="004F7C2C">
              <w:rPr>
                <w:rFonts w:ascii="Arial" w:eastAsia="Times New Roman" w:hAnsi="Arial" w:cs="Arial"/>
                <w:color w:val="222222"/>
                <w:sz w:val="22"/>
                <w:szCs w:val="22"/>
                <w:lang w:eastAsia="en-GB"/>
              </w:rPr>
              <w:t xml:space="preserve"> </w:t>
            </w:r>
          </w:p>
          <w:p w14:paraId="3909A9E5" w14:textId="08B288BD" w:rsidR="00F32BD9" w:rsidRPr="004F7C2C" w:rsidRDefault="00F32BD9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>Jonty Hurwitz</w:t>
            </w:r>
            <w:r w:rsidR="00ED3D91" w:rsidRPr="004F7C2C">
              <w:rPr>
                <w:sz w:val="22"/>
                <w:szCs w:val="22"/>
              </w:rPr>
              <w:t xml:space="preserve"> L</w:t>
            </w:r>
            <w:r w:rsidR="00ED3D91" w:rsidRPr="004F7C2C">
              <w:rPr>
                <w:rFonts w:cs="Calibri (Body)"/>
                <w:sz w:val="22"/>
                <w:szCs w:val="22"/>
              </w:rPr>
              <w:t>ouise Bourgeois</w:t>
            </w:r>
          </w:p>
          <w:p w14:paraId="44347A0D" w14:textId="202167D1" w:rsidR="00ED3D91" w:rsidRPr="004F7C2C" w:rsidRDefault="00A72E97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>R</w:t>
            </w:r>
            <w:r w:rsidR="00ED3D91" w:rsidRPr="004F7C2C">
              <w:rPr>
                <w:rFonts w:cs="Calibri (Body)"/>
                <w:sz w:val="22"/>
                <w:szCs w:val="22"/>
              </w:rPr>
              <w:t xml:space="preserve">uth </w:t>
            </w:r>
            <w:proofErr w:type="spellStart"/>
            <w:r w:rsidRPr="004F7C2C">
              <w:rPr>
                <w:rFonts w:cs="Calibri (Body)"/>
                <w:sz w:val="22"/>
                <w:szCs w:val="22"/>
              </w:rPr>
              <w:t>A</w:t>
            </w:r>
            <w:r w:rsidR="00ED3D91" w:rsidRPr="004F7C2C">
              <w:rPr>
                <w:rFonts w:cs="Calibri (Body)"/>
                <w:sz w:val="22"/>
                <w:szCs w:val="22"/>
              </w:rPr>
              <w:t>sawa</w:t>
            </w:r>
            <w:proofErr w:type="spellEnd"/>
          </w:p>
          <w:p w14:paraId="2B3E3E3D" w14:textId="43F3D95A" w:rsidR="00ED3D91" w:rsidRPr="004F7C2C" w:rsidRDefault="00ED3D91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 xml:space="preserve">Niki de Saint </w:t>
            </w:r>
            <w:proofErr w:type="spellStart"/>
            <w:r w:rsidRPr="004F7C2C">
              <w:rPr>
                <w:rFonts w:cs="Calibri (Body)"/>
                <w:sz w:val="22"/>
                <w:szCs w:val="22"/>
              </w:rPr>
              <w:t>Phalle</w:t>
            </w:r>
            <w:proofErr w:type="spellEnd"/>
          </w:p>
          <w:p w14:paraId="39180D67" w14:textId="1D23EB38" w:rsidR="00ED3D91" w:rsidRPr="004F7C2C" w:rsidRDefault="00A72E97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 xml:space="preserve">Antoni </w:t>
            </w:r>
            <w:r w:rsidR="00ED3D91" w:rsidRPr="004F7C2C">
              <w:rPr>
                <w:rFonts w:cs="Calibri (Body)"/>
                <w:sz w:val="22"/>
                <w:szCs w:val="22"/>
              </w:rPr>
              <w:t>Gaudi</w:t>
            </w:r>
          </w:p>
          <w:p w14:paraId="1CD0D34F" w14:textId="77777777" w:rsidR="00CD735E" w:rsidRPr="004F7C2C" w:rsidRDefault="00A72E97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 xml:space="preserve">Alberto </w:t>
            </w:r>
            <w:proofErr w:type="spellStart"/>
            <w:r w:rsidR="00ED3D91" w:rsidRPr="004F7C2C">
              <w:rPr>
                <w:rFonts w:cs="Calibri (Body)"/>
                <w:sz w:val="22"/>
                <w:szCs w:val="22"/>
              </w:rPr>
              <w:t>Giocometti</w:t>
            </w:r>
            <w:proofErr w:type="spellEnd"/>
          </w:p>
          <w:p w14:paraId="5D349A31" w14:textId="77777777" w:rsidR="00CD735E" w:rsidRPr="004F7C2C" w:rsidRDefault="00CD735E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 xml:space="preserve">Jeff Koons </w:t>
            </w:r>
          </w:p>
          <w:p w14:paraId="0F5310D7" w14:textId="22386FBC" w:rsidR="00CD735E" w:rsidRPr="004F7C2C" w:rsidRDefault="00CD735E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>Robert Bradford</w:t>
            </w:r>
          </w:p>
          <w:p w14:paraId="6A23317F" w14:textId="24BCB71B" w:rsidR="00154992" w:rsidRPr="004F7C2C" w:rsidRDefault="00154992" w:rsidP="007959B7">
            <w:pPr>
              <w:rPr>
                <w:rFonts w:cs="Calibri (Body)"/>
                <w:sz w:val="22"/>
                <w:szCs w:val="22"/>
              </w:rPr>
            </w:pPr>
            <w:proofErr w:type="spellStart"/>
            <w:r w:rsidRPr="004F7C2C">
              <w:rPr>
                <w:rFonts w:cs="Calibri (Body)"/>
                <w:sz w:val="22"/>
                <w:szCs w:val="22"/>
              </w:rPr>
              <w:t>Phyllidia</w:t>
            </w:r>
            <w:proofErr w:type="spellEnd"/>
            <w:r w:rsidRPr="004F7C2C">
              <w:rPr>
                <w:rFonts w:cs="Calibri (Body)"/>
                <w:sz w:val="22"/>
                <w:szCs w:val="22"/>
              </w:rPr>
              <w:t xml:space="preserve"> Barlow</w:t>
            </w:r>
          </w:p>
          <w:p w14:paraId="364C42B9" w14:textId="05D06AAE" w:rsidR="00154992" w:rsidRPr="004F7C2C" w:rsidRDefault="00154992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 xml:space="preserve">Veronika </w:t>
            </w:r>
            <w:proofErr w:type="spellStart"/>
            <w:r w:rsidRPr="004F7C2C">
              <w:rPr>
                <w:rFonts w:cs="Calibri (Body)"/>
                <w:sz w:val="22"/>
                <w:szCs w:val="22"/>
              </w:rPr>
              <w:t>Richterová</w:t>
            </w:r>
            <w:proofErr w:type="spellEnd"/>
          </w:p>
          <w:p w14:paraId="279936A1" w14:textId="5DCF244B" w:rsidR="00BA0DA8" w:rsidRPr="004F7C2C" w:rsidRDefault="00BA0DA8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>Aurora Robson</w:t>
            </w:r>
          </w:p>
          <w:p w14:paraId="6EB03D97" w14:textId="1A45CE26" w:rsidR="003A107E" w:rsidRPr="004F7C2C" w:rsidRDefault="003A107E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 xml:space="preserve">Michelle </w:t>
            </w:r>
            <w:proofErr w:type="spellStart"/>
            <w:r w:rsidRPr="004F7C2C">
              <w:rPr>
                <w:rFonts w:cs="Calibri (Body)"/>
                <w:sz w:val="22"/>
                <w:szCs w:val="22"/>
              </w:rPr>
              <w:t>Loungee</w:t>
            </w:r>
            <w:proofErr w:type="spellEnd"/>
          </w:p>
          <w:p w14:paraId="030248D9" w14:textId="4C0AA2BD" w:rsidR="00F96AD8" w:rsidRPr="004F7C2C" w:rsidRDefault="00F96AD8" w:rsidP="007959B7">
            <w:pPr>
              <w:rPr>
                <w:rFonts w:cs="Calibri (Body)"/>
                <w:sz w:val="22"/>
                <w:szCs w:val="22"/>
              </w:rPr>
            </w:pPr>
            <w:proofErr w:type="spellStart"/>
            <w:r w:rsidRPr="004F7C2C">
              <w:rPr>
                <w:rFonts w:cs="Calibri (Body)"/>
                <w:sz w:val="22"/>
                <w:szCs w:val="22"/>
              </w:rPr>
              <w:t>Hanoch</w:t>
            </w:r>
            <w:proofErr w:type="spellEnd"/>
            <w:r w:rsidRPr="004F7C2C">
              <w:rPr>
                <w:rFonts w:cs="Calibri (Body)"/>
                <w:sz w:val="22"/>
                <w:szCs w:val="22"/>
              </w:rPr>
              <w:t xml:space="preserve"> </w:t>
            </w:r>
            <w:proofErr w:type="spellStart"/>
            <w:r w:rsidRPr="004F7C2C">
              <w:rPr>
                <w:rFonts w:cs="Calibri (Body)"/>
                <w:sz w:val="22"/>
                <w:szCs w:val="22"/>
              </w:rPr>
              <w:t>Piven</w:t>
            </w:r>
            <w:proofErr w:type="spellEnd"/>
          </w:p>
          <w:p w14:paraId="4F121423" w14:textId="7CB292BD" w:rsidR="00542D62" w:rsidRPr="004F7C2C" w:rsidRDefault="00542D62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>Clarice Cliff</w:t>
            </w:r>
          </w:p>
          <w:p w14:paraId="69B4596A" w14:textId="6462D00A" w:rsidR="007959B7" w:rsidRPr="004F7C2C" w:rsidRDefault="007959B7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>Kathy Jeffers</w:t>
            </w:r>
          </w:p>
          <w:p w14:paraId="3DD3F264" w14:textId="7826AA03" w:rsidR="007959B7" w:rsidRPr="004F7C2C" w:rsidRDefault="007959B7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 xml:space="preserve">Tammy </w:t>
            </w:r>
            <w:proofErr w:type="spellStart"/>
            <w:r w:rsidRPr="004F7C2C">
              <w:rPr>
                <w:rFonts w:cs="Calibri (Body)"/>
                <w:sz w:val="22"/>
                <w:szCs w:val="22"/>
              </w:rPr>
              <w:t>Marinuzzi</w:t>
            </w:r>
            <w:proofErr w:type="spellEnd"/>
          </w:p>
          <w:p w14:paraId="7E553F08" w14:textId="4434FB47" w:rsidR="007959B7" w:rsidRPr="004F7C2C" w:rsidRDefault="007959B7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>Louise Goodman</w:t>
            </w:r>
          </w:p>
          <w:p w14:paraId="3F98B181" w14:textId="5594A42C" w:rsidR="007959B7" w:rsidRPr="004F7C2C" w:rsidRDefault="007959B7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>Kate Malone</w:t>
            </w:r>
          </w:p>
          <w:p w14:paraId="426B0A2B" w14:textId="5BF878FB" w:rsidR="007959B7" w:rsidRPr="004F7C2C" w:rsidRDefault="007959B7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>Greyson Perry</w:t>
            </w:r>
          </w:p>
          <w:p w14:paraId="664626D9" w14:textId="26D31A50" w:rsidR="007959B7" w:rsidRPr="004F7C2C" w:rsidRDefault="007959B7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>David Roberts</w:t>
            </w:r>
          </w:p>
          <w:p w14:paraId="0BA5381F" w14:textId="71C9BA47" w:rsidR="007959B7" w:rsidRPr="004F7C2C" w:rsidRDefault="007959B7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>Louise Goodman</w:t>
            </w:r>
          </w:p>
          <w:p w14:paraId="154629F2" w14:textId="6C215DF7" w:rsidR="006839CD" w:rsidRPr="004F7C2C" w:rsidRDefault="007959B7" w:rsidP="007959B7">
            <w:pPr>
              <w:rPr>
                <w:rFonts w:cs="Calibri (Body)"/>
                <w:sz w:val="22"/>
                <w:szCs w:val="22"/>
              </w:rPr>
            </w:pPr>
            <w:r w:rsidRPr="004F7C2C">
              <w:rPr>
                <w:rFonts w:cs="Calibri (Body)"/>
                <w:sz w:val="22"/>
                <w:szCs w:val="22"/>
              </w:rPr>
              <w:t xml:space="preserve">Jim Irvine </w:t>
            </w:r>
          </w:p>
        </w:tc>
      </w:tr>
    </w:tbl>
    <w:p w14:paraId="3112FCC3" w14:textId="42545305" w:rsidR="001D1FF7" w:rsidRPr="002F65F7" w:rsidRDefault="001D1FF7">
      <w:pPr>
        <w:rPr>
          <w:sz w:val="16"/>
          <w:szCs w:val="16"/>
        </w:rPr>
      </w:pPr>
    </w:p>
    <w:sectPr w:rsidR="001D1FF7" w:rsidRPr="002F65F7" w:rsidSect="00F1205C">
      <w:pgSz w:w="16817" w:h="11901" w:orient="landscape"/>
      <w:pgMar w:top="624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 Regular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13A4"/>
    <w:multiLevelType w:val="hybridMultilevel"/>
    <w:tmpl w:val="3904B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01EF"/>
    <w:multiLevelType w:val="hybridMultilevel"/>
    <w:tmpl w:val="B6380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22871"/>
    <w:multiLevelType w:val="multilevel"/>
    <w:tmpl w:val="5EEA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65852"/>
    <w:multiLevelType w:val="hybridMultilevel"/>
    <w:tmpl w:val="F08A6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F7"/>
    <w:rsid w:val="00010700"/>
    <w:rsid w:val="000537E1"/>
    <w:rsid w:val="00076B85"/>
    <w:rsid w:val="000B72FA"/>
    <w:rsid w:val="000D7A52"/>
    <w:rsid w:val="001040AD"/>
    <w:rsid w:val="00136D94"/>
    <w:rsid w:val="00154992"/>
    <w:rsid w:val="0016326B"/>
    <w:rsid w:val="00186054"/>
    <w:rsid w:val="001B6474"/>
    <w:rsid w:val="001D1FF7"/>
    <w:rsid w:val="00214B60"/>
    <w:rsid w:val="00277175"/>
    <w:rsid w:val="00286CA2"/>
    <w:rsid w:val="002C01E0"/>
    <w:rsid w:val="002C55D3"/>
    <w:rsid w:val="002F4534"/>
    <w:rsid w:val="002F65F7"/>
    <w:rsid w:val="00302CE5"/>
    <w:rsid w:val="00351631"/>
    <w:rsid w:val="003A107E"/>
    <w:rsid w:val="003A72C0"/>
    <w:rsid w:val="003D2141"/>
    <w:rsid w:val="003E54C1"/>
    <w:rsid w:val="004C261F"/>
    <w:rsid w:val="004E3E24"/>
    <w:rsid w:val="004E67AE"/>
    <w:rsid w:val="004F7C2C"/>
    <w:rsid w:val="005113A6"/>
    <w:rsid w:val="0053306C"/>
    <w:rsid w:val="00542D62"/>
    <w:rsid w:val="0055368C"/>
    <w:rsid w:val="005939F4"/>
    <w:rsid w:val="005E7C6A"/>
    <w:rsid w:val="006839CD"/>
    <w:rsid w:val="00715D56"/>
    <w:rsid w:val="00716AAD"/>
    <w:rsid w:val="007603C6"/>
    <w:rsid w:val="0078607C"/>
    <w:rsid w:val="007959B7"/>
    <w:rsid w:val="007C12E5"/>
    <w:rsid w:val="00805FC2"/>
    <w:rsid w:val="008065A9"/>
    <w:rsid w:val="00807E4E"/>
    <w:rsid w:val="008A6893"/>
    <w:rsid w:val="008B5ACB"/>
    <w:rsid w:val="008E0C70"/>
    <w:rsid w:val="008F0540"/>
    <w:rsid w:val="00A017D1"/>
    <w:rsid w:val="00A15D71"/>
    <w:rsid w:val="00A308D8"/>
    <w:rsid w:val="00A72E97"/>
    <w:rsid w:val="00A928FA"/>
    <w:rsid w:val="00AA3065"/>
    <w:rsid w:val="00B44A7A"/>
    <w:rsid w:val="00B71920"/>
    <w:rsid w:val="00B85552"/>
    <w:rsid w:val="00BA0DA8"/>
    <w:rsid w:val="00BB6B9E"/>
    <w:rsid w:val="00C501C3"/>
    <w:rsid w:val="00CC612D"/>
    <w:rsid w:val="00CD735E"/>
    <w:rsid w:val="00CF29EC"/>
    <w:rsid w:val="00D538F7"/>
    <w:rsid w:val="00DD2B43"/>
    <w:rsid w:val="00E63B5F"/>
    <w:rsid w:val="00ED3D91"/>
    <w:rsid w:val="00EF127B"/>
    <w:rsid w:val="00F1205C"/>
    <w:rsid w:val="00F32BD9"/>
    <w:rsid w:val="00F74186"/>
    <w:rsid w:val="00F912E7"/>
    <w:rsid w:val="00F96AD8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4CF4"/>
  <w15:chartTrackingRefBased/>
  <w15:docId w15:val="{D17BE0DE-C38E-3C4F-92D9-A5FE2703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72C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9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2C0"/>
    <w:pPr>
      <w:ind w:left="720"/>
      <w:contextualSpacing/>
    </w:pPr>
  </w:style>
  <w:style w:type="table" w:styleId="TableGrid">
    <w:name w:val="Table Grid"/>
    <w:basedOn w:val="TableNormal"/>
    <w:uiPriority w:val="39"/>
    <w:rsid w:val="0053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12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F29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D3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D3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Howarth</dc:creator>
  <cp:keywords/>
  <dc:description/>
  <cp:lastModifiedBy>Paula Williams</cp:lastModifiedBy>
  <cp:revision>2</cp:revision>
  <cp:lastPrinted>2021-07-01T11:44:00Z</cp:lastPrinted>
  <dcterms:created xsi:type="dcterms:W3CDTF">2021-07-01T13:24:00Z</dcterms:created>
  <dcterms:modified xsi:type="dcterms:W3CDTF">2021-07-01T13:24:00Z</dcterms:modified>
</cp:coreProperties>
</file>