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3"/>
        <w:gridCol w:w="2175"/>
        <w:gridCol w:w="2176"/>
        <w:gridCol w:w="2176"/>
        <w:gridCol w:w="2176"/>
        <w:gridCol w:w="2176"/>
        <w:gridCol w:w="2176"/>
      </w:tblGrid>
      <w:tr w:rsidR="007A6C92" w:rsidRPr="006E5FC6" w:rsidTr="006E5FC6">
        <w:tc>
          <w:tcPr>
            <w:tcW w:w="13948" w:type="dxa"/>
            <w:gridSpan w:val="7"/>
          </w:tcPr>
          <w:p w:rsidR="007A6C92" w:rsidRPr="006E5FC6" w:rsidRDefault="00227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History</w:t>
            </w:r>
            <w:r w:rsidR="007A6C92" w:rsidRPr="006E5FC6">
              <w:rPr>
                <w:rFonts w:ascii="Comic Sans MS" w:hAnsi="Comic Sans MS"/>
                <w:sz w:val="18"/>
                <w:szCs w:val="18"/>
              </w:rPr>
              <w:t xml:space="preserve"> Long Term Plan</w:t>
            </w:r>
          </w:p>
        </w:tc>
      </w:tr>
      <w:tr w:rsidR="007A6C92" w:rsidRPr="006E5FC6" w:rsidTr="00E27BAA">
        <w:tc>
          <w:tcPr>
            <w:tcW w:w="893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75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Autumn 1</w:t>
            </w:r>
          </w:p>
        </w:tc>
        <w:tc>
          <w:tcPr>
            <w:tcW w:w="2176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Autumn 2</w:t>
            </w:r>
          </w:p>
        </w:tc>
        <w:tc>
          <w:tcPr>
            <w:tcW w:w="2176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Spring 1</w:t>
            </w:r>
          </w:p>
        </w:tc>
        <w:tc>
          <w:tcPr>
            <w:tcW w:w="2176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Spring 2</w:t>
            </w:r>
          </w:p>
        </w:tc>
        <w:tc>
          <w:tcPr>
            <w:tcW w:w="2176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Summer 1</w:t>
            </w:r>
          </w:p>
        </w:tc>
        <w:tc>
          <w:tcPr>
            <w:tcW w:w="2176" w:type="dxa"/>
          </w:tcPr>
          <w:p w:rsidR="007A6C92" w:rsidRPr="006E5FC6" w:rsidRDefault="007A6C92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Summer 2</w:t>
            </w:r>
          </w:p>
        </w:tc>
      </w:tr>
      <w:tr w:rsidR="004522CF" w:rsidRPr="006E5FC6" w:rsidTr="00EC1B65">
        <w:trPr>
          <w:trHeight w:val="2025"/>
        </w:trPr>
        <w:tc>
          <w:tcPr>
            <w:tcW w:w="893" w:type="dxa"/>
          </w:tcPr>
          <w:p w:rsidR="004522CF" w:rsidRPr="006E5FC6" w:rsidRDefault="004522CF" w:rsidP="00E27BAA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Year 1</w:t>
            </w:r>
          </w:p>
        </w:tc>
        <w:tc>
          <w:tcPr>
            <w:tcW w:w="4351" w:type="dxa"/>
            <w:gridSpan w:val="2"/>
          </w:tcPr>
          <w:p w:rsidR="004522CF" w:rsidRPr="00DD7698" w:rsidRDefault="004522CF" w:rsidP="00E27BAA">
            <w:pPr>
              <w:rPr>
                <w:b/>
                <w:highlight w:val="yellow"/>
                <w:u w:val="single"/>
              </w:rPr>
            </w:pPr>
            <w:r w:rsidRPr="00DD7698">
              <w:rPr>
                <w:b/>
                <w:highlight w:val="yellow"/>
                <w:u w:val="single"/>
              </w:rPr>
              <w:t>How has life change</w:t>
            </w:r>
            <w:r w:rsidR="00A31B8E" w:rsidRPr="00DD7698">
              <w:rPr>
                <w:b/>
                <w:highlight w:val="yellow"/>
                <w:u w:val="single"/>
              </w:rPr>
              <w:t>d</w:t>
            </w:r>
            <w:r w:rsidRPr="00DD7698">
              <w:rPr>
                <w:b/>
                <w:highlight w:val="yellow"/>
                <w:u w:val="single"/>
              </w:rPr>
              <w:t xml:space="preserve"> in recent history?</w:t>
            </w:r>
          </w:p>
          <w:p w:rsidR="004522CF" w:rsidRDefault="0095721A" w:rsidP="00E27BAA">
            <w:r w:rsidRPr="00DD7698">
              <w:rPr>
                <w:highlight w:val="yellow"/>
              </w:rPr>
              <w:t>The study of changes that have happened since the 1930s. This could include the changes in toys, homes, transport, schools, fashion and food.</w:t>
            </w:r>
          </w:p>
          <w:p w:rsidR="004522CF" w:rsidRDefault="004522CF" w:rsidP="00E27BAA"/>
          <w:p w:rsidR="0095721A" w:rsidRDefault="004522CF" w:rsidP="00E27BAA">
            <w:r w:rsidRPr="00A82B3D">
              <w:rPr>
                <w:b/>
                <w:u w:val="single"/>
              </w:rPr>
              <w:t>Why do we celebrate Bonfire Night?</w:t>
            </w:r>
            <w:r>
              <w:t xml:space="preserve"> </w:t>
            </w:r>
          </w:p>
          <w:p w:rsidR="0095721A" w:rsidRPr="0033685D" w:rsidRDefault="0095721A" w:rsidP="00E27BAA">
            <w:pPr>
              <w:rPr>
                <w:b/>
                <w:u w:val="single"/>
              </w:rPr>
            </w:pPr>
            <w:r w:rsidRPr="0033685D">
              <w:rPr>
                <w:b/>
                <w:u w:val="single"/>
              </w:rPr>
              <w:t>(One week)</w:t>
            </w:r>
            <w:r w:rsidR="004522CF" w:rsidRPr="0033685D">
              <w:rPr>
                <w:b/>
                <w:u w:val="single"/>
              </w:rPr>
              <w:t xml:space="preserve"> </w:t>
            </w:r>
          </w:p>
          <w:p w:rsidR="004522CF" w:rsidRDefault="0095721A" w:rsidP="00E27BAA">
            <w:r>
              <w:t xml:space="preserve">Study of Guy Fawkes and the </w:t>
            </w:r>
            <w:r w:rsidR="004522CF">
              <w:t>Gunpowder Treason and Plot</w:t>
            </w:r>
          </w:p>
        </w:tc>
        <w:tc>
          <w:tcPr>
            <w:tcW w:w="4352" w:type="dxa"/>
            <w:gridSpan w:val="2"/>
          </w:tcPr>
          <w:p w:rsidR="004522CF" w:rsidRPr="001418E4" w:rsidRDefault="004522CF" w:rsidP="00E27BAA">
            <w:pPr>
              <w:rPr>
                <w:rFonts w:ascii="Comic Sans MS" w:hAnsi="Comic Sans MS"/>
                <w:sz w:val="18"/>
                <w:szCs w:val="18"/>
              </w:rPr>
            </w:pPr>
            <w:r w:rsidRPr="001418E4">
              <w:rPr>
                <w:rFonts w:ascii="Comic Sans MS" w:hAnsi="Comic Sans MS"/>
                <w:sz w:val="18"/>
                <w:szCs w:val="18"/>
              </w:rPr>
              <w:t>History Skills linked to Geography topic</w:t>
            </w:r>
          </w:p>
          <w:p w:rsidR="004522CF" w:rsidRPr="001418E4" w:rsidRDefault="004522CF" w:rsidP="00E27BA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76" w:type="dxa"/>
          </w:tcPr>
          <w:p w:rsidR="004522CF" w:rsidRPr="001E0C3A" w:rsidRDefault="00A31B8E" w:rsidP="00E27BAA">
            <w:pPr>
              <w:rPr>
                <w:highlight w:val="yellow"/>
              </w:rPr>
            </w:pPr>
            <w:r w:rsidRPr="001E0C3A">
              <w:rPr>
                <w:b/>
                <w:highlight w:val="yellow"/>
                <w:u w:val="single"/>
              </w:rPr>
              <w:t xml:space="preserve">What </w:t>
            </w:r>
            <w:r w:rsidR="0033685D" w:rsidRPr="001E0C3A">
              <w:rPr>
                <w:b/>
                <w:highlight w:val="yellow"/>
                <w:u w:val="single"/>
              </w:rPr>
              <w:t>is Warrington famous for?</w:t>
            </w:r>
          </w:p>
          <w:p w:rsidR="004522CF" w:rsidRPr="001E0C3A" w:rsidRDefault="00A31B8E" w:rsidP="00A31B8E">
            <w:pPr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</w:pPr>
            <w:r w:rsidRPr="001E0C3A">
              <w:rPr>
                <w:highlight w:val="yellow"/>
              </w:rPr>
              <w:t>A study of famous historical figures associated with Warrington and Latchford such as Oliver Cromwell and</w:t>
            </w:r>
            <w:r w:rsidR="004522CF" w:rsidRPr="001E0C3A">
              <w:rPr>
                <w:highlight w:val="yellow"/>
              </w:rPr>
              <w:t xml:space="preserve"> Lewis Carroll </w:t>
            </w:r>
          </w:p>
        </w:tc>
        <w:tc>
          <w:tcPr>
            <w:tcW w:w="2176" w:type="dxa"/>
          </w:tcPr>
          <w:p w:rsidR="00A31B8E" w:rsidRPr="001E0C3A" w:rsidRDefault="00A31B8E" w:rsidP="00A31B8E">
            <w:pPr>
              <w:rPr>
                <w:highlight w:val="yellow"/>
              </w:rPr>
            </w:pPr>
            <w:r w:rsidRPr="001E0C3A">
              <w:rPr>
                <w:b/>
                <w:highlight w:val="yellow"/>
                <w:u w:val="single"/>
              </w:rPr>
              <w:t xml:space="preserve">What is </w:t>
            </w:r>
            <w:r w:rsidR="0033685D" w:rsidRPr="001E0C3A">
              <w:rPr>
                <w:b/>
                <w:highlight w:val="yellow"/>
                <w:u w:val="single"/>
              </w:rPr>
              <w:t>Warrington famous for?</w:t>
            </w:r>
          </w:p>
          <w:p w:rsidR="004522CF" w:rsidRPr="001E0C3A" w:rsidRDefault="00A31B8E" w:rsidP="00A31B8E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1E0C3A">
              <w:rPr>
                <w:highlight w:val="yellow"/>
              </w:rPr>
              <w:t>A study of significant event</w:t>
            </w:r>
            <w:r w:rsidR="0033685D" w:rsidRPr="001E0C3A">
              <w:rPr>
                <w:highlight w:val="yellow"/>
              </w:rPr>
              <w:t>s and places in the history of W</w:t>
            </w:r>
            <w:r w:rsidRPr="001E0C3A">
              <w:rPr>
                <w:highlight w:val="yellow"/>
              </w:rPr>
              <w:t>arrington and Latchford such as the Golden Gates and</w:t>
            </w:r>
            <w:r w:rsidR="004522CF" w:rsidRPr="001E0C3A">
              <w:rPr>
                <w:highlight w:val="yellow"/>
              </w:rPr>
              <w:t xml:space="preserve"> Walking Day,</w:t>
            </w:r>
          </w:p>
        </w:tc>
      </w:tr>
      <w:tr w:rsidR="004522CF" w:rsidRPr="006E5FC6" w:rsidTr="00EE5EEC">
        <w:tc>
          <w:tcPr>
            <w:tcW w:w="893" w:type="dxa"/>
          </w:tcPr>
          <w:p w:rsidR="004522CF" w:rsidRPr="006E5FC6" w:rsidRDefault="004522CF" w:rsidP="00E27BAA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Year 2</w:t>
            </w:r>
          </w:p>
        </w:tc>
        <w:tc>
          <w:tcPr>
            <w:tcW w:w="2175" w:type="dxa"/>
          </w:tcPr>
          <w:p w:rsidR="004522CF" w:rsidRPr="00DD7698" w:rsidRDefault="004522CF" w:rsidP="007159FD">
            <w:pPr>
              <w:rPr>
                <w:b/>
                <w:highlight w:val="yellow"/>
                <w:u w:val="single"/>
              </w:rPr>
            </w:pPr>
            <w:r w:rsidRPr="00DD7698">
              <w:rPr>
                <w:b/>
                <w:highlight w:val="yellow"/>
                <w:u w:val="single"/>
              </w:rPr>
              <w:t>Why did London burn?</w:t>
            </w:r>
          </w:p>
          <w:p w:rsidR="004522CF" w:rsidRDefault="0033685D" w:rsidP="0033685D">
            <w:r w:rsidRPr="00DD7698">
              <w:rPr>
                <w:highlight w:val="yellow"/>
              </w:rPr>
              <w:t>A study of the causes and effects of the great fire of London.</w:t>
            </w:r>
            <w:r>
              <w:t xml:space="preserve"> </w:t>
            </w:r>
          </w:p>
        </w:tc>
        <w:tc>
          <w:tcPr>
            <w:tcW w:w="2176" w:type="dxa"/>
          </w:tcPr>
          <w:p w:rsidR="004522CF" w:rsidRDefault="004522CF" w:rsidP="007159FD">
            <w:pPr>
              <w:rPr>
                <w:b/>
                <w:u w:val="single"/>
              </w:rPr>
            </w:pPr>
            <w:r w:rsidRPr="009266A4">
              <w:rPr>
                <w:b/>
                <w:u w:val="single"/>
              </w:rPr>
              <w:t>Why do we wear poppies?</w:t>
            </w:r>
          </w:p>
          <w:p w:rsidR="0033685D" w:rsidRPr="007159FD" w:rsidRDefault="0033685D" w:rsidP="007159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(One week)</w:t>
            </w:r>
          </w:p>
          <w:p w:rsidR="004522CF" w:rsidRDefault="0033685D" w:rsidP="0033685D">
            <w:r>
              <w:t xml:space="preserve">A study why </w:t>
            </w:r>
            <w:r w:rsidR="004522CF" w:rsidRPr="00245512">
              <w:t xml:space="preserve">Remembrance Day </w:t>
            </w:r>
            <w:r>
              <w:t xml:space="preserve">is observed and the significance of the Poppy </w:t>
            </w:r>
          </w:p>
        </w:tc>
        <w:tc>
          <w:tcPr>
            <w:tcW w:w="4352" w:type="dxa"/>
            <w:gridSpan w:val="2"/>
          </w:tcPr>
          <w:p w:rsidR="004522CF" w:rsidRPr="001418E4" w:rsidRDefault="004522CF" w:rsidP="00E27BAA">
            <w:r w:rsidRPr="001418E4">
              <w:rPr>
                <w:rFonts w:ascii="Comic Sans MS" w:hAnsi="Comic Sans MS"/>
                <w:sz w:val="18"/>
                <w:szCs w:val="18"/>
              </w:rPr>
              <w:t>History Skills linked to Geography topic</w:t>
            </w:r>
          </w:p>
          <w:p w:rsidR="004522CF" w:rsidRPr="001418E4" w:rsidRDefault="004522CF" w:rsidP="00E27BAA"/>
        </w:tc>
        <w:tc>
          <w:tcPr>
            <w:tcW w:w="2176" w:type="dxa"/>
          </w:tcPr>
          <w:p w:rsidR="004522CF" w:rsidRPr="00AA6D96" w:rsidRDefault="004522CF" w:rsidP="007159FD">
            <w:pPr>
              <w:rPr>
                <w:b/>
                <w:highlight w:val="yellow"/>
                <w:u w:val="single"/>
              </w:rPr>
            </w:pPr>
            <w:r w:rsidRPr="00AA6D96">
              <w:rPr>
                <w:b/>
                <w:highlight w:val="yellow"/>
                <w:u w:val="single"/>
              </w:rPr>
              <w:t>Who was Rosa Parks?</w:t>
            </w:r>
          </w:p>
          <w:p w:rsidR="0033685D" w:rsidRPr="00AA6D96" w:rsidRDefault="0033685D" w:rsidP="007159FD">
            <w:pPr>
              <w:rPr>
                <w:highlight w:val="yellow"/>
              </w:rPr>
            </w:pPr>
            <w:r w:rsidRPr="00AA6D96">
              <w:rPr>
                <w:highlight w:val="yellow"/>
              </w:rPr>
              <w:t>A study of the life and achievements of Rosa Parks</w:t>
            </w:r>
            <w:r w:rsidR="006A6F72" w:rsidRPr="00AA6D96">
              <w:rPr>
                <w:highlight w:val="yellow"/>
              </w:rPr>
              <w:t xml:space="preserve"> and the Black Rights movement that she was a part of.</w:t>
            </w:r>
          </w:p>
        </w:tc>
        <w:tc>
          <w:tcPr>
            <w:tcW w:w="2176" w:type="dxa"/>
          </w:tcPr>
          <w:p w:rsidR="004522CF" w:rsidRPr="00AA6D96" w:rsidRDefault="004522CF" w:rsidP="00E27BAA">
            <w:pPr>
              <w:rPr>
                <w:b/>
                <w:highlight w:val="yellow"/>
                <w:u w:val="single"/>
              </w:rPr>
            </w:pPr>
            <w:r w:rsidRPr="00AA6D96">
              <w:rPr>
                <w:b/>
                <w:highlight w:val="yellow"/>
                <w:u w:val="single"/>
              </w:rPr>
              <w:t>Who was Emily Davison?</w:t>
            </w:r>
          </w:p>
          <w:p w:rsidR="006A6F72" w:rsidRPr="00AA6D96" w:rsidRDefault="006A6F72" w:rsidP="00E27BAA">
            <w:pPr>
              <w:rPr>
                <w:highlight w:val="yellow"/>
              </w:rPr>
            </w:pPr>
            <w:r w:rsidRPr="00AA6D96">
              <w:rPr>
                <w:highlight w:val="yellow"/>
              </w:rPr>
              <w:t>A study of the life and achievements of Emily Davison and the suffragette movement she was a part of with comparisons made to Rosa Parks</w:t>
            </w:r>
          </w:p>
        </w:tc>
      </w:tr>
      <w:tr w:rsidR="000043FF" w:rsidRPr="006E5FC6" w:rsidTr="000900F5">
        <w:tc>
          <w:tcPr>
            <w:tcW w:w="893" w:type="dxa"/>
          </w:tcPr>
          <w:p w:rsidR="000043FF" w:rsidRPr="006E5FC6" w:rsidRDefault="000043FF" w:rsidP="000043FF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Year 3</w:t>
            </w:r>
          </w:p>
        </w:tc>
        <w:tc>
          <w:tcPr>
            <w:tcW w:w="2175" w:type="dxa"/>
          </w:tcPr>
          <w:p w:rsidR="000043FF" w:rsidRPr="001418E4" w:rsidRDefault="000043FF" w:rsidP="000043FF">
            <w:pPr>
              <w:rPr>
                <w:rFonts w:ascii="Comic Sans MS" w:hAnsi="Comic Sans MS"/>
                <w:sz w:val="18"/>
                <w:szCs w:val="18"/>
              </w:rPr>
            </w:pPr>
            <w:r w:rsidRPr="001418E4">
              <w:rPr>
                <w:rFonts w:ascii="Comic Sans MS" w:hAnsi="Comic Sans MS"/>
                <w:sz w:val="18"/>
                <w:szCs w:val="18"/>
              </w:rPr>
              <w:t>History Skills linked to Geography topic</w:t>
            </w:r>
          </w:p>
        </w:tc>
        <w:tc>
          <w:tcPr>
            <w:tcW w:w="4352" w:type="dxa"/>
            <w:gridSpan w:val="2"/>
          </w:tcPr>
          <w:p w:rsidR="007159FD" w:rsidRPr="00DD7698" w:rsidRDefault="00010B3B" w:rsidP="000043FF">
            <w:pPr>
              <w:rPr>
                <w:b/>
                <w:highlight w:val="yellow"/>
                <w:u w:val="single"/>
              </w:rPr>
            </w:pPr>
            <w:r w:rsidRPr="00DD7698">
              <w:rPr>
                <w:b/>
                <w:highlight w:val="yellow"/>
                <w:u w:val="single"/>
              </w:rPr>
              <w:t xml:space="preserve">How did Britain change from the stone age to the iron </w:t>
            </w:r>
            <w:proofErr w:type="gramStart"/>
            <w:r w:rsidRPr="00DD7698">
              <w:rPr>
                <w:b/>
                <w:highlight w:val="yellow"/>
                <w:u w:val="single"/>
              </w:rPr>
              <w:t>age.</w:t>
            </w:r>
            <w:proofErr w:type="gramEnd"/>
          </w:p>
          <w:p w:rsidR="006A6F72" w:rsidRPr="00DD7698" w:rsidRDefault="006A6F72" w:rsidP="006A6F72">
            <w:pPr>
              <w:rPr>
                <w:highlight w:val="yellow"/>
              </w:rPr>
            </w:pPr>
            <w:r w:rsidRPr="00DD7698">
              <w:rPr>
                <w:highlight w:val="yellow"/>
              </w:rPr>
              <w:t xml:space="preserve">A study of the changes in </w:t>
            </w:r>
            <w:proofErr w:type="spellStart"/>
            <w:r w:rsidRPr="00DD7698">
              <w:rPr>
                <w:highlight w:val="yellow"/>
              </w:rPr>
              <w:t>british</w:t>
            </w:r>
            <w:proofErr w:type="spellEnd"/>
            <w:r w:rsidRPr="00DD7698">
              <w:rPr>
                <w:highlight w:val="yellow"/>
              </w:rPr>
              <w:t xml:space="preserve"> history from the stone ages through the bronze age to the iron age. This could include; homes, tools, clothing, religions, food, etc. </w:t>
            </w:r>
          </w:p>
          <w:p w:rsidR="000043FF" w:rsidRDefault="006A6F72" w:rsidP="006A6F72">
            <w:r w:rsidRPr="00DD7698">
              <w:rPr>
                <w:highlight w:val="yellow"/>
              </w:rPr>
              <w:t xml:space="preserve"> (Links made with Literacy company unit ‘Stone Age Boy’)</w:t>
            </w:r>
          </w:p>
        </w:tc>
        <w:tc>
          <w:tcPr>
            <w:tcW w:w="4352" w:type="dxa"/>
            <w:gridSpan w:val="2"/>
          </w:tcPr>
          <w:p w:rsidR="007159FD" w:rsidRPr="00DD7698" w:rsidRDefault="00010B3B" w:rsidP="007159FD">
            <w:pPr>
              <w:rPr>
                <w:b/>
                <w:highlight w:val="yellow"/>
                <w:u w:val="single"/>
              </w:rPr>
            </w:pPr>
            <w:r w:rsidRPr="00DD7698">
              <w:rPr>
                <w:b/>
                <w:highlight w:val="yellow"/>
                <w:u w:val="single"/>
              </w:rPr>
              <w:t>What did the romans ever do for us?</w:t>
            </w:r>
          </w:p>
          <w:p w:rsidR="000043FF" w:rsidRDefault="006A6F72" w:rsidP="000043FF">
            <w:r w:rsidRPr="00DD7698">
              <w:rPr>
                <w:highlight w:val="yellow"/>
              </w:rPr>
              <w:t>A study of the innovations and contributions of the Roman Empire especially in Britain. This could include; roads, war tactics, inventions etc.</w:t>
            </w:r>
          </w:p>
        </w:tc>
        <w:tc>
          <w:tcPr>
            <w:tcW w:w="2176" w:type="dxa"/>
          </w:tcPr>
          <w:p w:rsidR="000043FF" w:rsidRPr="001418E4" w:rsidRDefault="000043FF" w:rsidP="000043FF">
            <w:pPr>
              <w:rPr>
                <w:rFonts w:ascii="Comic Sans MS" w:hAnsi="Comic Sans MS"/>
                <w:sz w:val="18"/>
                <w:szCs w:val="18"/>
              </w:rPr>
            </w:pPr>
            <w:r w:rsidRPr="001418E4">
              <w:rPr>
                <w:rFonts w:ascii="Comic Sans MS" w:hAnsi="Comic Sans MS"/>
                <w:sz w:val="18"/>
                <w:szCs w:val="18"/>
              </w:rPr>
              <w:t>History Skills linked to Geography topic</w:t>
            </w:r>
          </w:p>
        </w:tc>
      </w:tr>
      <w:tr w:rsidR="004522CF" w:rsidRPr="006E5FC6" w:rsidTr="00063EB8">
        <w:tc>
          <w:tcPr>
            <w:tcW w:w="893" w:type="dxa"/>
          </w:tcPr>
          <w:p w:rsidR="004522CF" w:rsidRPr="006E5FC6" w:rsidRDefault="004522CF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Year 4</w:t>
            </w:r>
          </w:p>
        </w:tc>
        <w:tc>
          <w:tcPr>
            <w:tcW w:w="4351" w:type="dxa"/>
            <w:gridSpan w:val="2"/>
          </w:tcPr>
          <w:p w:rsidR="006A6F72" w:rsidRPr="00DD7698" w:rsidRDefault="004522CF" w:rsidP="006A6F72">
            <w:pPr>
              <w:rPr>
                <w:highlight w:val="yellow"/>
              </w:rPr>
            </w:pPr>
            <w:r w:rsidRPr="00DD7698">
              <w:rPr>
                <w:b/>
                <w:highlight w:val="yellow"/>
                <w:u w:val="single"/>
              </w:rPr>
              <w:t>How have ancient civilizations influenced us today?</w:t>
            </w:r>
            <w:r w:rsidRPr="00DD7698">
              <w:rPr>
                <w:highlight w:val="yellow"/>
              </w:rPr>
              <w:t xml:space="preserve"> </w:t>
            </w:r>
          </w:p>
          <w:p w:rsidR="004522CF" w:rsidRPr="006E5FC6" w:rsidRDefault="006A6F72" w:rsidP="006A6F72">
            <w:pPr>
              <w:rPr>
                <w:rFonts w:ascii="Comic Sans MS" w:hAnsi="Comic Sans MS"/>
                <w:sz w:val="18"/>
                <w:szCs w:val="18"/>
              </w:rPr>
            </w:pPr>
            <w:r w:rsidRPr="00DD7698">
              <w:rPr>
                <w:highlight w:val="yellow"/>
              </w:rPr>
              <w:lastRenderedPageBreak/>
              <w:t>A study of the innovations of the ancient civilisations of Ancient Sumer, Indus Valley and the Shang Dynasty with a larger focus on the achievements, beliefs and customs of the Ancient Egyptians. Comparisons made to determine which civilisation has influenced modern life more.</w:t>
            </w:r>
          </w:p>
        </w:tc>
        <w:tc>
          <w:tcPr>
            <w:tcW w:w="4352" w:type="dxa"/>
            <w:gridSpan w:val="2"/>
          </w:tcPr>
          <w:p w:rsidR="004522CF" w:rsidRPr="001418E4" w:rsidRDefault="004522CF">
            <w:pPr>
              <w:rPr>
                <w:rFonts w:ascii="Comic Sans MS" w:hAnsi="Comic Sans MS"/>
                <w:sz w:val="18"/>
                <w:szCs w:val="18"/>
              </w:rPr>
            </w:pPr>
            <w:r w:rsidRPr="001418E4">
              <w:rPr>
                <w:rFonts w:ascii="Comic Sans MS" w:hAnsi="Comic Sans MS"/>
                <w:sz w:val="18"/>
                <w:szCs w:val="18"/>
              </w:rPr>
              <w:lastRenderedPageBreak/>
              <w:t>History Skills linked to Geography topic</w:t>
            </w:r>
          </w:p>
          <w:p w:rsidR="004522CF" w:rsidRPr="001418E4" w:rsidRDefault="004522C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52" w:type="dxa"/>
            <w:gridSpan w:val="2"/>
          </w:tcPr>
          <w:p w:rsidR="004522CF" w:rsidRDefault="004522CF">
            <w:r w:rsidRPr="00A158B9">
              <w:rPr>
                <w:b/>
                <w:highlight w:val="yellow"/>
                <w:u w:val="single"/>
              </w:rPr>
              <w:t>What did the ancient Greeks ever do for us?</w:t>
            </w:r>
            <w:r w:rsidRPr="00A158B9">
              <w:rPr>
                <w:highlight w:val="yellow"/>
              </w:rPr>
              <w:t xml:space="preserve"> </w:t>
            </w:r>
            <w:r w:rsidR="006A6F72" w:rsidRPr="00A158B9">
              <w:rPr>
                <w:highlight w:val="yellow"/>
              </w:rPr>
              <w:t xml:space="preserve">A study of the innovations and achievements, beliefs and customs of the Ancient Greeks, </w:t>
            </w:r>
            <w:r w:rsidR="006A6F72" w:rsidRPr="00A158B9">
              <w:rPr>
                <w:highlight w:val="yellow"/>
              </w:rPr>
              <w:lastRenderedPageBreak/>
              <w:t>including; art, politics, religion, trade, sport etc. Debates and discussions made to how influential these developments were.</w:t>
            </w:r>
          </w:p>
          <w:p w:rsidR="004522CF" w:rsidRDefault="004522CF"/>
          <w:p w:rsidR="004522CF" w:rsidRDefault="004522CF">
            <w:pPr>
              <w:rPr>
                <w:b/>
                <w:u w:val="single"/>
              </w:rPr>
            </w:pPr>
            <w:r w:rsidRPr="004522CF">
              <w:rPr>
                <w:b/>
                <w:u w:val="single"/>
              </w:rPr>
              <w:t>Why was the Peace Centre built?</w:t>
            </w:r>
          </w:p>
          <w:p w:rsidR="006A6F72" w:rsidRDefault="006A6F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(One week)</w:t>
            </w:r>
          </w:p>
          <w:p w:rsidR="006A6F72" w:rsidRPr="006A6F72" w:rsidRDefault="006A6F72">
            <w:pPr>
              <w:rPr>
                <w:rFonts w:ascii="Comic Sans MS" w:hAnsi="Comic Sans MS"/>
                <w:sz w:val="18"/>
                <w:szCs w:val="18"/>
              </w:rPr>
            </w:pPr>
            <w:r w:rsidRPr="006A6F72">
              <w:t>A study of</w:t>
            </w:r>
            <w:r>
              <w:t xml:space="preserve"> the</w:t>
            </w:r>
            <w:r w:rsidRPr="006A6F72">
              <w:t xml:space="preserve"> local history</w:t>
            </w:r>
            <w:r>
              <w:t xml:space="preserve"> of Warrington with a focus on </w:t>
            </w:r>
            <w:r w:rsidR="00954C5A">
              <w:t xml:space="preserve">the causes and effects of the 1993 bombings and deaths of Tim Parry and Johnathon Ball.  </w:t>
            </w:r>
          </w:p>
        </w:tc>
      </w:tr>
      <w:tr w:rsidR="007159FD" w:rsidRPr="006E5FC6" w:rsidTr="006A7D61">
        <w:tc>
          <w:tcPr>
            <w:tcW w:w="893" w:type="dxa"/>
          </w:tcPr>
          <w:p w:rsidR="007159FD" w:rsidRPr="006E5FC6" w:rsidRDefault="007159FD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lastRenderedPageBreak/>
              <w:t>Year 5</w:t>
            </w:r>
          </w:p>
        </w:tc>
        <w:tc>
          <w:tcPr>
            <w:tcW w:w="4351" w:type="dxa"/>
            <w:gridSpan w:val="2"/>
          </w:tcPr>
          <w:p w:rsidR="007159FD" w:rsidRPr="00DD7698" w:rsidRDefault="007159FD">
            <w:pPr>
              <w:rPr>
                <w:highlight w:val="yellow"/>
              </w:rPr>
            </w:pPr>
            <w:r w:rsidRPr="00DD7698">
              <w:rPr>
                <w:b/>
                <w:highlight w:val="yellow"/>
                <w:u w:val="single"/>
              </w:rPr>
              <w:t>Why did the Vikings come to Britain?</w:t>
            </w:r>
            <w:r w:rsidRPr="00DD7698">
              <w:rPr>
                <w:highlight w:val="yellow"/>
              </w:rPr>
              <w:t xml:space="preserve"> </w:t>
            </w:r>
          </w:p>
          <w:p w:rsidR="007159FD" w:rsidRPr="006E5FC6" w:rsidRDefault="00CE3B9E" w:rsidP="00A83554">
            <w:pPr>
              <w:rPr>
                <w:rFonts w:ascii="Comic Sans MS" w:hAnsi="Comic Sans MS"/>
                <w:sz w:val="18"/>
                <w:szCs w:val="18"/>
              </w:rPr>
            </w:pPr>
            <w:r w:rsidRPr="00DD7698">
              <w:rPr>
                <w:highlight w:val="yellow"/>
              </w:rPr>
              <w:t>A study of the Anglo Saxons including</w:t>
            </w:r>
            <w:r w:rsidR="00EB0607" w:rsidRPr="00DD7698">
              <w:rPr>
                <w:highlight w:val="yellow"/>
              </w:rPr>
              <w:t xml:space="preserve"> topics such as</w:t>
            </w:r>
            <w:r w:rsidRPr="00DD7698">
              <w:rPr>
                <w:highlight w:val="yellow"/>
              </w:rPr>
              <w:t xml:space="preserve"> wh</w:t>
            </w:r>
            <w:r w:rsidR="007159FD" w:rsidRPr="00DD7698">
              <w:rPr>
                <w:highlight w:val="yellow"/>
              </w:rPr>
              <w:t>ere they arrived</w:t>
            </w:r>
            <w:r w:rsidR="00972F00" w:rsidRPr="00DD7698">
              <w:rPr>
                <w:highlight w:val="yellow"/>
              </w:rPr>
              <w:t xml:space="preserve"> from</w:t>
            </w:r>
            <w:r w:rsidR="007159FD" w:rsidRPr="00DD7698">
              <w:rPr>
                <w:highlight w:val="yellow"/>
              </w:rPr>
              <w:t>, the villages, the kingdom</w:t>
            </w:r>
            <w:r w:rsidR="00972F00" w:rsidRPr="00DD7698">
              <w:rPr>
                <w:highlight w:val="yellow"/>
              </w:rPr>
              <w:t>s, the Gods</w:t>
            </w:r>
            <w:r w:rsidR="007159FD" w:rsidRPr="00DD7698">
              <w:rPr>
                <w:highlight w:val="yellow"/>
              </w:rPr>
              <w:t xml:space="preserve">, Sutton </w:t>
            </w:r>
            <w:proofErr w:type="spellStart"/>
            <w:r w:rsidR="007159FD" w:rsidRPr="00DD7698">
              <w:rPr>
                <w:highlight w:val="yellow"/>
              </w:rPr>
              <w:t>Hoo</w:t>
            </w:r>
            <w:proofErr w:type="spellEnd"/>
            <w:r w:rsidR="007159FD" w:rsidRPr="00DD7698">
              <w:rPr>
                <w:highlight w:val="yellow"/>
              </w:rPr>
              <w:t>.</w:t>
            </w:r>
            <w:r w:rsidR="00972F00" w:rsidRPr="00DD7698">
              <w:rPr>
                <w:highlight w:val="yellow"/>
              </w:rPr>
              <w:t xml:space="preserve"> Leading onto the A</w:t>
            </w:r>
            <w:r w:rsidR="007159FD" w:rsidRPr="00DD7698">
              <w:rPr>
                <w:highlight w:val="yellow"/>
              </w:rPr>
              <w:t>nglo- Saxon and Viking struggle</w:t>
            </w:r>
            <w:r w:rsidR="00A83554" w:rsidRPr="00DD7698">
              <w:rPr>
                <w:highlight w:val="yellow"/>
              </w:rPr>
              <w:t xml:space="preserve"> including </w:t>
            </w:r>
            <w:r w:rsidR="00EB0607" w:rsidRPr="00DD7698">
              <w:rPr>
                <w:highlight w:val="yellow"/>
              </w:rPr>
              <w:t xml:space="preserve">topics such as </w:t>
            </w:r>
            <w:r w:rsidR="00A83554" w:rsidRPr="00DD7698">
              <w:rPr>
                <w:highlight w:val="yellow"/>
              </w:rPr>
              <w:t>w</w:t>
            </w:r>
            <w:r w:rsidR="007159FD" w:rsidRPr="00DD7698">
              <w:rPr>
                <w:highlight w:val="yellow"/>
              </w:rPr>
              <w:t>here</w:t>
            </w:r>
            <w:r w:rsidR="00972F00" w:rsidRPr="00DD7698">
              <w:rPr>
                <w:highlight w:val="yellow"/>
              </w:rPr>
              <w:t xml:space="preserve"> the Vikings </w:t>
            </w:r>
            <w:r w:rsidR="007159FD" w:rsidRPr="00DD7698">
              <w:rPr>
                <w:highlight w:val="yellow"/>
              </w:rPr>
              <w:t>arrived</w:t>
            </w:r>
            <w:r w:rsidR="00972F00" w:rsidRPr="00DD7698">
              <w:rPr>
                <w:highlight w:val="yellow"/>
              </w:rPr>
              <w:t xml:space="preserve"> from</w:t>
            </w:r>
            <w:r w:rsidR="007159FD" w:rsidRPr="00DD7698">
              <w:rPr>
                <w:highlight w:val="yellow"/>
              </w:rPr>
              <w:t xml:space="preserve">, </w:t>
            </w:r>
            <w:r w:rsidR="00A83554" w:rsidRPr="00DD7698">
              <w:rPr>
                <w:highlight w:val="yellow"/>
              </w:rPr>
              <w:t>their g</w:t>
            </w:r>
            <w:r w:rsidR="007159FD" w:rsidRPr="00DD7698">
              <w:rPr>
                <w:highlight w:val="yellow"/>
              </w:rPr>
              <w:t>ods, Vikings as</w:t>
            </w:r>
            <w:r w:rsidR="00972F00" w:rsidRPr="00DD7698">
              <w:rPr>
                <w:highlight w:val="yellow"/>
              </w:rPr>
              <w:t xml:space="preserve"> warriors</w:t>
            </w:r>
            <w:r w:rsidR="00A83554" w:rsidRPr="00DD7698">
              <w:rPr>
                <w:highlight w:val="yellow"/>
              </w:rPr>
              <w:t>, settlers and raiders</w:t>
            </w:r>
            <w:r w:rsidR="00972F00" w:rsidRPr="00DD7698">
              <w:rPr>
                <w:highlight w:val="yellow"/>
              </w:rPr>
              <w:t>, the armour and ships and</w:t>
            </w:r>
            <w:r w:rsidR="007159FD" w:rsidRPr="00DD7698">
              <w:rPr>
                <w:highlight w:val="yellow"/>
              </w:rPr>
              <w:t xml:space="preserve"> Alfred the Great</w:t>
            </w:r>
            <w:r w:rsidR="00A83554" w:rsidRPr="00DD7698">
              <w:rPr>
                <w:highlight w:val="yellow"/>
              </w:rPr>
              <w:t>.</w:t>
            </w:r>
          </w:p>
        </w:tc>
        <w:tc>
          <w:tcPr>
            <w:tcW w:w="2176" w:type="dxa"/>
          </w:tcPr>
          <w:p w:rsidR="007159FD" w:rsidRPr="006E5FC6" w:rsidRDefault="007159FD" w:rsidP="00D76E57">
            <w:pPr>
              <w:rPr>
                <w:rFonts w:ascii="Comic Sans MS" w:hAnsi="Comic Sans MS"/>
                <w:sz w:val="18"/>
                <w:szCs w:val="18"/>
              </w:rPr>
            </w:pPr>
            <w:r w:rsidRPr="0084642D">
              <w:rPr>
                <w:b/>
                <w:highlight w:val="yellow"/>
                <w:u w:val="single"/>
              </w:rPr>
              <w:t>Why is London the Capital of England?</w:t>
            </w:r>
            <w:r w:rsidRPr="0084642D">
              <w:rPr>
                <w:highlight w:val="yellow"/>
              </w:rPr>
              <w:t xml:space="preserve"> </w:t>
            </w:r>
            <w:r w:rsidR="00D76E57" w:rsidRPr="0084642D">
              <w:rPr>
                <w:highlight w:val="yellow"/>
              </w:rPr>
              <w:t xml:space="preserve">Linked to </w:t>
            </w:r>
            <w:r w:rsidRPr="0084642D">
              <w:rPr>
                <w:highlight w:val="yellow"/>
              </w:rPr>
              <w:t>London</w:t>
            </w:r>
            <w:r w:rsidR="00D76E57" w:rsidRPr="0084642D">
              <w:rPr>
                <w:highlight w:val="yellow"/>
              </w:rPr>
              <w:t xml:space="preserve"> trip, studying</w:t>
            </w:r>
            <w:r w:rsidRPr="0084642D">
              <w:rPr>
                <w:highlight w:val="yellow"/>
              </w:rPr>
              <w:t xml:space="preserve"> role of the monarchy, who built Buckingham Palace and the suffragettes, Houses of Parliament- who rebuilt it? Queen Victoria and Albert.</w:t>
            </w:r>
            <w:r w:rsidR="00D76E57" w:rsidRPr="0084642D">
              <w:rPr>
                <w:highlight w:val="yellow"/>
              </w:rPr>
              <w:t xml:space="preserve"> </w:t>
            </w:r>
            <w:proofErr w:type="spellStart"/>
            <w:r w:rsidR="00D76E57" w:rsidRPr="0084642D">
              <w:rPr>
                <w:highlight w:val="yellow"/>
              </w:rPr>
              <w:t>etc</w:t>
            </w:r>
            <w:proofErr w:type="spellEnd"/>
          </w:p>
        </w:tc>
        <w:tc>
          <w:tcPr>
            <w:tcW w:w="2176" w:type="dxa"/>
          </w:tcPr>
          <w:p w:rsidR="007159FD" w:rsidRPr="001418E4" w:rsidRDefault="007159FD">
            <w:pPr>
              <w:rPr>
                <w:rFonts w:ascii="Comic Sans MS" w:hAnsi="Comic Sans MS"/>
                <w:sz w:val="18"/>
                <w:szCs w:val="18"/>
              </w:rPr>
            </w:pPr>
            <w:r w:rsidRPr="001418E4">
              <w:rPr>
                <w:rFonts w:ascii="Comic Sans MS" w:hAnsi="Comic Sans MS"/>
                <w:sz w:val="18"/>
                <w:szCs w:val="18"/>
              </w:rPr>
              <w:t>History Skills linked to Geography topic</w:t>
            </w:r>
          </w:p>
        </w:tc>
        <w:tc>
          <w:tcPr>
            <w:tcW w:w="4352" w:type="dxa"/>
            <w:gridSpan w:val="2"/>
          </w:tcPr>
          <w:p w:rsidR="00D76E57" w:rsidRPr="00007563" w:rsidRDefault="007159FD">
            <w:pPr>
              <w:rPr>
                <w:highlight w:val="yellow"/>
              </w:rPr>
            </w:pPr>
            <w:bookmarkStart w:id="0" w:name="_GoBack"/>
            <w:bookmarkEnd w:id="0"/>
            <w:r w:rsidRPr="00007563">
              <w:rPr>
                <w:b/>
                <w:highlight w:val="yellow"/>
                <w:u w:val="single"/>
              </w:rPr>
              <w:t>Who were the Mayans?</w:t>
            </w:r>
            <w:r w:rsidRPr="00007563">
              <w:rPr>
                <w:highlight w:val="yellow"/>
              </w:rPr>
              <w:t xml:space="preserve"> </w:t>
            </w:r>
          </w:p>
          <w:p w:rsidR="007159FD" w:rsidRPr="00007563" w:rsidRDefault="00D76E57">
            <w:pPr>
              <w:rPr>
                <w:highlight w:val="yellow"/>
              </w:rPr>
            </w:pPr>
            <w:r w:rsidRPr="00007563">
              <w:rPr>
                <w:highlight w:val="yellow"/>
              </w:rPr>
              <w:t xml:space="preserve">A study of Mayan history and culture including </w:t>
            </w:r>
            <w:r w:rsidR="007159FD" w:rsidRPr="00007563">
              <w:rPr>
                <w:highlight w:val="yellow"/>
              </w:rPr>
              <w:t>Who were they? What did they do for us? Irrigation and drainage, hunting tools, weaving ropes and baskets, pottery, writing, number, calendar medicine. Gods Mayans</w:t>
            </w:r>
          </w:p>
          <w:p w:rsidR="00D76E57" w:rsidRPr="006E5FC6" w:rsidRDefault="00D76E57">
            <w:pPr>
              <w:rPr>
                <w:rFonts w:ascii="Comic Sans MS" w:hAnsi="Comic Sans MS"/>
                <w:sz w:val="18"/>
                <w:szCs w:val="18"/>
              </w:rPr>
            </w:pPr>
            <w:r w:rsidRPr="00007563">
              <w:rPr>
                <w:highlight w:val="yellow"/>
              </w:rPr>
              <w:t>Links to geography unit of South America</w:t>
            </w:r>
          </w:p>
        </w:tc>
      </w:tr>
      <w:tr w:rsidR="000043FF" w:rsidRPr="006E5FC6" w:rsidTr="00243145">
        <w:tc>
          <w:tcPr>
            <w:tcW w:w="893" w:type="dxa"/>
          </w:tcPr>
          <w:p w:rsidR="000043FF" w:rsidRPr="006E5FC6" w:rsidRDefault="000043FF" w:rsidP="0072679B">
            <w:pPr>
              <w:rPr>
                <w:rFonts w:ascii="Comic Sans MS" w:hAnsi="Comic Sans MS"/>
                <w:sz w:val="18"/>
                <w:szCs w:val="18"/>
              </w:rPr>
            </w:pPr>
            <w:r w:rsidRPr="006E5FC6">
              <w:rPr>
                <w:rFonts w:ascii="Comic Sans MS" w:hAnsi="Comic Sans MS"/>
                <w:sz w:val="18"/>
                <w:szCs w:val="18"/>
              </w:rPr>
              <w:t>Year 6</w:t>
            </w:r>
          </w:p>
        </w:tc>
        <w:tc>
          <w:tcPr>
            <w:tcW w:w="4351" w:type="dxa"/>
            <w:gridSpan w:val="2"/>
          </w:tcPr>
          <w:p w:rsidR="007159FD" w:rsidRPr="0084642D" w:rsidRDefault="000043FF" w:rsidP="0072679B">
            <w:pPr>
              <w:rPr>
                <w:highlight w:val="yellow"/>
              </w:rPr>
            </w:pPr>
            <w:r w:rsidRPr="0084642D">
              <w:rPr>
                <w:b/>
                <w:highlight w:val="yellow"/>
                <w:u w:val="single"/>
              </w:rPr>
              <w:t>War, what was it good for?</w:t>
            </w:r>
            <w:r w:rsidRPr="0084642D">
              <w:rPr>
                <w:highlight w:val="yellow"/>
              </w:rPr>
              <w:t xml:space="preserve"> </w:t>
            </w:r>
          </w:p>
          <w:p w:rsidR="000043FF" w:rsidRPr="006E5FC6" w:rsidRDefault="00D76E57" w:rsidP="00D76E57">
            <w:pPr>
              <w:rPr>
                <w:rFonts w:ascii="Comic Sans MS" w:hAnsi="Comic Sans MS"/>
                <w:sz w:val="18"/>
                <w:szCs w:val="18"/>
              </w:rPr>
            </w:pPr>
            <w:r w:rsidRPr="0084642D">
              <w:rPr>
                <w:highlight w:val="yellow"/>
              </w:rPr>
              <w:t xml:space="preserve">A study of how war has changed since 1066 with particular focus on WW1 and WW2. This could include; uniforms, weapons, machinery, tactics, refugees, evacuees, medicines </w:t>
            </w:r>
            <w:proofErr w:type="spellStart"/>
            <w:r w:rsidRPr="0084642D">
              <w:rPr>
                <w:highlight w:val="yellow"/>
              </w:rPr>
              <w:t>etc</w:t>
            </w:r>
            <w:proofErr w:type="spellEnd"/>
            <w:r>
              <w:t xml:space="preserve"> </w:t>
            </w:r>
          </w:p>
        </w:tc>
        <w:tc>
          <w:tcPr>
            <w:tcW w:w="4352" w:type="dxa"/>
            <w:gridSpan w:val="2"/>
          </w:tcPr>
          <w:p w:rsidR="007159FD" w:rsidRPr="0084642D" w:rsidRDefault="00FB478F" w:rsidP="0072679B">
            <w:pPr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</w:pPr>
            <w:r w:rsidRPr="0084642D">
              <w:rPr>
                <w:rFonts w:ascii="Comic Sans MS" w:hAnsi="Comic Sans MS"/>
                <w:b/>
                <w:sz w:val="18"/>
                <w:szCs w:val="18"/>
                <w:highlight w:val="yellow"/>
                <w:u w:val="single"/>
              </w:rPr>
              <w:t>How has crime and punishment changed through the ages?</w:t>
            </w:r>
          </w:p>
          <w:p w:rsidR="000043FF" w:rsidRPr="006E5FC6" w:rsidRDefault="00D76E57" w:rsidP="00AE4294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84642D">
              <w:rPr>
                <w:highlight w:val="yellow"/>
              </w:rPr>
              <w:t xml:space="preserve">A study of how </w:t>
            </w:r>
            <w:r w:rsidR="000043FF" w:rsidRPr="0084642D">
              <w:rPr>
                <w:highlight w:val="yellow"/>
              </w:rPr>
              <w:t xml:space="preserve">Crime and Punishment </w:t>
            </w:r>
            <w:r w:rsidRPr="0084642D">
              <w:rPr>
                <w:highlight w:val="yellow"/>
              </w:rPr>
              <w:t xml:space="preserve">has changed </w:t>
            </w:r>
            <w:r w:rsidR="000043FF" w:rsidRPr="0084642D">
              <w:rPr>
                <w:highlight w:val="yellow"/>
              </w:rPr>
              <w:t xml:space="preserve">through the Ages </w:t>
            </w:r>
            <w:r w:rsidR="00AE4294" w:rsidRPr="0084642D">
              <w:rPr>
                <w:highlight w:val="yellow"/>
              </w:rPr>
              <w:t>since 1066.</w:t>
            </w:r>
            <w:r w:rsidR="00AE4294">
              <w:t xml:space="preserve"> </w:t>
            </w:r>
          </w:p>
        </w:tc>
        <w:tc>
          <w:tcPr>
            <w:tcW w:w="4352" w:type="dxa"/>
            <w:gridSpan w:val="2"/>
          </w:tcPr>
          <w:p w:rsidR="000043FF" w:rsidRPr="001418E4" w:rsidRDefault="00A83A49" w:rsidP="0072679B">
            <w:pPr>
              <w:rPr>
                <w:rFonts w:ascii="Comic Sans MS" w:hAnsi="Comic Sans MS"/>
                <w:sz w:val="18"/>
                <w:szCs w:val="18"/>
              </w:rPr>
            </w:pPr>
            <w:r w:rsidRPr="001418E4">
              <w:rPr>
                <w:rFonts w:ascii="Comic Sans MS" w:hAnsi="Comic Sans MS"/>
                <w:sz w:val="18"/>
                <w:szCs w:val="18"/>
              </w:rPr>
              <w:t>History Skills linked to Geography topic</w:t>
            </w:r>
          </w:p>
        </w:tc>
      </w:tr>
    </w:tbl>
    <w:p w:rsidR="00F10E7E" w:rsidRPr="006E5FC6" w:rsidRDefault="00F10E7E">
      <w:pPr>
        <w:rPr>
          <w:rFonts w:ascii="Comic Sans MS" w:hAnsi="Comic Sans MS"/>
          <w:sz w:val="18"/>
          <w:szCs w:val="18"/>
        </w:rPr>
      </w:pPr>
    </w:p>
    <w:sectPr w:rsidR="00F10E7E" w:rsidRPr="006E5FC6" w:rsidSect="007A6C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92"/>
    <w:rsid w:val="000043FF"/>
    <w:rsid w:val="00007563"/>
    <w:rsid w:val="00010B3B"/>
    <w:rsid w:val="001418E4"/>
    <w:rsid w:val="001E0C3A"/>
    <w:rsid w:val="00227BA5"/>
    <w:rsid w:val="00297BB9"/>
    <w:rsid w:val="0033685D"/>
    <w:rsid w:val="00351CB5"/>
    <w:rsid w:val="0043234A"/>
    <w:rsid w:val="004522CF"/>
    <w:rsid w:val="006A6F72"/>
    <w:rsid w:val="006E40C0"/>
    <w:rsid w:val="006E5FC6"/>
    <w:rsid w:val="007159FD"/>
    <w:rsid w:val="0072679B"/>
    <w:rsid w:val="007A6C92"/>
    <w:rsid w:val="00826E8B"/>
    <w:rsid w:val="0084642D"/>
    <w:rsid w:val="009266A4"/>
    <w:rsid w:val="00954C5A"/>
    <w:rsid w:val="0095721A"/>
    <w:rsid w:val="00972F00"/>
    <w:rsid w:val="00A158B9"/>
    <w:rsid w:val="00A31B8E"/>
    <w:rsid w:val="00A82B3D"/>
    <w:rsid w:val="00A83554"/>
    <w:rsid w:val="00A83A49"/>
    <w:rsid w:val="00AA6D96"/>
    <w:rsid w:val="00AE4294"/>
    <w:rsid w:val="00AE536D"/>
    <w:rsid w:val="00BD3F5F"/>
    <w:rsid w:val="00C079FB"/>
    <w:rsid w:val="00CE3B9E"/>
    <w:rsid w:val="00D26471"/>
    <w:rsid w:val="00D44627"/>
    <w:rsid w:val="00D76E57"/>
    <w:rsid w:val="00DD7698"/>
    <w:rsid w:val="00E27BAA"/>
    <w:rsid w:val="00EA0B44"/>
    <w:rsid w:val="00EB0607"/>
    <w:rsid w:val="00F10E7E"/>
    <w:rsid w:val="00F21554"/>
    <w:rsid w:val="00F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6ACB1-580E-434C-B294-285A6F2D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23</cp:revision>
  <dcterms:created xsi:type="dcterms:W3CDTF">2020-06-16T11:00:00Z</dcterms:created>
  <dcterms:modified xsi:type="dcterms:W3CDTF">2021-03-04T11:00:00Z</dcterms:modified>
</cp:coreProperties>
</file>