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121E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57F79" wp14:editId="00E817E8">
                <wp:simplePos x="0" y="0"/>
                <wp:positionH relativeFrom="margin">
                  <wp:posOffset>5326380</wp:posOffset>
                </wp:positionH>
                <wp:positionV relativeFrom="paragraph">
                  <wp:posOffset>3475828</wp:posOffset>
                </wp:positionV>
                <wp:extent cx="1509395" cy="1456055"/>
                <wp:effectExtent l="0" t="0" r="14605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45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2278" w:rsidRP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  <w:t xml:space="preserve">Key </w:t>
                            </w:r>
                            <w:r w:rsidRPr="00A12278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Places</w:t>
                            </w:r>
                          </w:p>
                          <w:p w:rsidR="00A12278" w:rsidRP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</w:pPr>
                          </w:p>
                          <w:p w:rsidR="00A12278" w:rsidRP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szCs w:val="18"/>
                              </w:rPr>
                              <w:t>Pudding Lane</w:t>
                            </w:r>
                          </w:p>
                          <w:p w:rsidR="00A12278" w:rsidRP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szCs w:val="18"/>
                              </w:rPr>
                              <w:t>The tower of London</w:t>
                            </w:r>
                          </w:p>
                          <w:p w:rsidR="00A12278" w:rsidRP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szCs w:val="18"/>
                              </w:rPr>
                              <w:t>London Bridge</w:t>
                            </w:r>
                          </w:p>
                          <w:p w:rsidR="00A12278" w:rsidRP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szCs w:val="18"/>
                              </w:rPr>
                              <w:t>The river Thames</w:t>
                            </w:r>
                          </w:p>
                          <w:p w:rsidR="00A12278" w:rsidRP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szCs w:val="18"/>
                              </w:rPr>
                              <w:t xml:space="preserve">St Paul’s </w:t>
                            </w:r>
                            <w:proofErr w:type="spellStart"/>
                            <w:r w:rsidRPr="00A12278">
                              <w:rPr>
                                <w:rFonts w:ascii="Arial" w:hAnsi="Arial" w:cs="Arial"/>
                                <w:szCs w:val="18"/>
                              </w:rPr>
                              <w:t>Cathderal</w:t>
                            </w:r>
                            <w:proofErr w:type="spellEnd"/>
                          </w:p>
                          <w:p w:rsid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A12278" w:rsidRDefault="00A12278" w:rsidP="00BE0C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A12278" w:rsidRPr="00B051F1" w:rsidRDefault="00A12278" w:rsidP="00BE0C58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E0C58" w:rsidRDefault="00BE0C58" w:rsidP="00BE0C58">
                            <w:pPr>
                              <w:spacing w:after="0"/>
                            </w:pPr>
                          </w:p>
                          <w:p w:rsidR="00BE0C58" w:rsidRPr="007A42FF" w:rsidRDefault="00BE0C58" w:rsidP="00BE0C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57F7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9.4pt;margin-top:273.7pt;width:118.85pt;height:1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" fillcolor="white [3201]" strokeweight=".5pt">
                <v:textbox>
                  <w:txbxContent>
                    <w:p w:rsidR="00A12278" w:rsidRP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</w:pPr>
                      <w:r w:rsidRPr="00A12278"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  <w:t xml:space="preserve">Key </w:t>
                      </w:r>
                      <w:r w:rsidRPr="00A12278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Places</w:t>
                      </w:r>
                    </w:p>
                    <w:p w:rsidR="00A12278" w:rsidRP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</w:pPr>
                    </w:p>
                    <w:p w:rsidR="00A12278" w:rsidRP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A12278">
                        <w:rPr>
                          <w:rFonts w:ascii="Arial" w:hAnsi="Arial" w:cs="Arial"/>
                          <w:szCs w:val="18"/>
                        </w:rPr>
                        <w:t>Pudding Lane</w:t>
                      </w:r>
                    </w:p>
                    <w:p w:rsidR="00A12278" w:rsidRP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A12278">
                        <w:rPr>
                          <w:rFonts w:ascii="Arial" w:hAnsi="Arial" w:cs="Arial"/>
                          <w:szCs w:val="18"/>
                        </w:rPr>
                        <w:t>The tower of London</w:t>
                      </w:r>
                    </w:p>
                    <w:p w:rsidR="00A12278" w:rsidRP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A12278">
                        <w:rPr>
                          <w:rFonts w:ascii="Arial" w:hAnsi="Arial" w:cs="Arial"/>
                          <w:szCs w:val="18"/>
                        </w:rPr>
                        <w:t>London Bridge</w:t>
                      </w:r>
                    </w:p>
                    <w:p w:rsidR="00A12278" w:rsidRP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A12278">
                        <w:rPr>
                          <w:rFonts w:ascii="Arial" w:hAnsi="Arial" w:cs="Arial"/>
                          <w:szCs w:val="18"/>
                        </w:rPr>
                        <w:t>The river Thames</w:t>
                      </w:r>
                    </w:p>
                    <w:p w:rsidR="00A12278" w:rsidRP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A12278">
                        <w:rPr>
                          <w:rFonts w:ascii="Arial" w:hAnsi="Arial" w:cs="Arial"/>
                          <w:szCs w:val="18"/>
                        </w:rPr>
                        <w:t xml:space="preserve">St Paul’s </w:t>
                      </w:r>
                      <w:proofErr w:type="spellStart"/>
                      <w:r w:rsidRPr="00A12278">
                        <w:rPr>
                          <w:rFonts w:ascii="Arial" w:hAnsi="Arial" w:cs="Arial"/>
                          <w:szCs w:val="18"/>
                        </w:rPr>
                        <w:t>Cathderal</w:t>
                      </w:r>
                      <w:proofErr w:type="spellEnd"/>
                    </w:p>
                    <w:p w:rsid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A12278" w:rsidRDefault="00A12278" w:rsidP="00BE0C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A12278" w:rsidRPr="00B051F1" w:rsidRDefault="00A12278" w:rsidP="00BE0C58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BE0C58" w:rsidRDefault="00BE0C58" w:rsidP="00BE0C58">
                      <w:pPr>
                        <w:spacing w:after="0"/>
                      </w:pPr>
                    </w:p>
                    <w:p w:rsidR="00BE0C58" w:rsidRPr="007A42FF" w:rsidRDefault="00BE0C58" w:rsidP="00BE0C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B9C" w:rsidRPr="00580544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4F2C34BE" wp14:editId="6DF03B5B">
            <wp:simplePos x="0" y="0"/>
            <wp:positionH relativeFrom="margin">
              <wp:posOffset>9163818</wp:posOffset>
            </wp:positionH>
            <wp:positionV relativeFrom="paragraph">
              <wp:posOffset>5719135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B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220633" wp14:editId="18549AFC">
                <wp:simplePos x="0" y="0"/>
                <wp:positionH relativeFrom="margin">
                  <wp:posOffset>6964503</wp:posOffset>
                </wp:positionH>
                <wp:positionV relativeFrom="paragraph">
                  <wp:posOffset>5379085</wp:posOffset>
                </wp:positionV>
                <wp:extent cx="2307206" cy="637953"/>
                <wp:effectExtent l="0" t="0" r="17145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06" cy="637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B9C" w:rsidRDefault="00AB3B9C" w:rsidP="00AB3B9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AB3B9C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‘The great fire of London 1666’ </w:t>
                            </w:r>
                          </w:p>
                          <w:p w:rsidR="00AB3B9C" w:rsidRDefault="00AB3B9C" w:rsidP="00AB3B9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:rsidR="00AB3B9C" w:rsidRPr="00AB3B9C" w:rsidRDefault="00AB3B9C" w:rsidP="00AB3B9C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P</w:t>
                            </w:r>
                            <w:r w:rsidRPr="00AB3B9C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ainted in 1670</w:t>
                            </w:r>
                          </w:p>
                          <w:p w:rsidR="00AB3B9C" w:rsidRPr="00AB3B9C" w:rsidRDefault="00AB3B9C" w:rsidP="00AB3B9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AB3B9C" w:rsidRPr="00AB3B9C" w:rsidRDefault="00AB3B9C" w:rsidP="00AB3B9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AB3B9C" w:rsidRPr="00AB3B9C" w:rsidRDefault="00AB3B9C" w:rsidP="00AB3B9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B3B9C" w:rsidRPr="00AB3B9C" w:rsidRDefault="00AB3B9C" w:rsidP="00AB3B9C">
                            <w:pPr>
                              <w:spacing w:after="0"/>
                            </w:pPr>
                          </w:p>
                          <w:p w:rsidR="00AB3B9C" w:rsidRPr="00AB3B9C" w:rsidRDefault="00AB3B9C" w:rsidP="00AB3B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0633" id="Text Box 31" o:spid="_x0000_s1027" type="#_x0000_t202" style="position:absolute;margin-left:548.4pt;margin-top:423.55pt;width:181.6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" fillcolor="white [3201]" strokeweight=".5pt">
                <v:textbox>
                  <w:txbxContent>
                    <w:p w:rsidR="00AB3B9C" w:rsidRDefault="00AB3B9C" w:rsidP="00AB3B9C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AB3B9C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‘The great fire of London 1666’ </w:t>
                      </w:r>
                    </w:p>
                    <w:p w:rsidR="00AB3B9C" w:rsidRDefault="00AB3B9C" w:rsidP="00AB3B9C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:rsidR="00AB3B9C" w:rsidRPr="00AB3B9C" w:rsidRDefault="00AB3B9C" w:rsidP="00AB3B9C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P</w:t>
                      </w:r>
                      <w:r w:rsidRPr="00AB3B9C">
                        <w:rPr>
                          <w:rFonts w:ascii="Arial" w:hAnsi="Arial" w:cs="Arial"/>
                          <w:b/>
                          <w:szCs w:val="18"/>
                        </w:rPr>
                        <w:t>ainted in 1670</w:t>
                      </w:r>
                    </w:p>
                    <w:p w:rsidR="00AB3B9C" w:rsidRPr="00AB3B9C" w:rsidRDefault="00AB3B9C" w:rsidP="00AB3B9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</w:p>
                    <w:p w:rsidR="00AB3B9C" w:rsidRPr="00AB3B9C" w:rsidRDefault="00AB3B9C" w:rsidP="00AB3B9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</w:p>
                    <w:p w:rsidR="00AB3B9C" w:rsidRPr="00AB3B9C" w:rsidRDefault="00AB3B9C" w:rsidP="00AB3B9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AB3B9C" w:rsidRPr="00AB3B9C" w:rsidRDefault="00AB3B9C" w:rsidP="00AB3B9C">
                      <w:pPr>
                        <w:spacing w:after="0"/>
                      </w:pPr>
                    </w:p>
                    <w:p w:rsidR="00AB3B9C" w:rsidRPr="00AB3B9C" w:rsidRDefault="00AB3B9C" w:rsidP="00AB3B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B9C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00CA81D4" wp14:editId="73E3520B">
            <wp:simplePos x="0" y="0"/>
            <wp:positionH relativeFrom="margin">
              <wp:posOffset>3678555</wp:posOffset>
            </wp:positionH>
            <wp:positionV relativeFrom="paragraph">
              <wp:posOffset>0</wp:posOffset>
            </wp:positionV>
            <wp:extent cx="6276340" cy="3354070"/>
            <wp:effectExtent l="0" t="0" r="0" b="0"/>
            <wp:wrapTight wrapText="bothSides">
              <wp:wrapPolygon edited="0">
                <wp:start x="0" y="0"/>
                <wp:lineTo x="0" y="21469"/>
                <wp:lineTo x="21504" y="21469"/>
                <wp:lineTo x="21504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7" t="33075" r="38234" b="19151"/>
                    <a:stretch/>
                  </pic:blipFill>
                  <pic:spPr bwMode="auto">
                    <a:xfrm>
                      <a:off x="0" y="0"/>
                      <a:ext cx="6276340" cy="335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278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72CF5A65" wp14:editId="17CBB760">
            <wp:simplePos x="0" y="0"/>
            <wp:positionH relativeFrom="margin">
              <wp:posOffset>6961505</wp:posOffset>
            </wp:positionH>
            <wp:positionV relativeFrom="paragraph">
              <wp:posOffset>3455035</wp:posOffset>
            </wp:positionV>
            <wp:extent cx="3002915" cy="1860550"/>
            <wp:effectExtent l="0" t="0" r="6985" b="6350"/>
            <wp:wrapTight wrapText="bothSides">
              <wp:wrapPolygon edited="0">
                <wp:start x="0" y="0"/>
                <wp:lineTo x="0" y="21453"/>
                <wp:lineTo x="21513" y="21453"/>
                <wp:lineTo x="21513" y="0"/>
                <wp:lineTo x="0" y="0"/>
              </wp:wrapPolygon>
            </wp:wrapTight>
            <wp:docPr id="30" name="Picture 30" descr="The Great Fire seen from Newgate Oil on canvas after Jan Griffier the Elder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Great Fire seen from Newgate Oil on canvas after Jan Griffier the Elder 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2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4699E4" wp14:editId="188AACA0">
                <wp:simplePos x="0" y="0"/>
                <wp:positionH relativeFrom="margin">
                  <wp:posOffset>5326542</wp:posOffset>
                </wp:positionH>
                <wp:positionV relativeFrom="paragraph">
                  <wp:posOffset>5038725</wp:posOffset>
                </wp:positionV>
                <wp:extent cx="1509395" cy="1402537"/>
                <wp:effectExtent l="0" t="0" r="14605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402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2278" w:rsidRPr="00A12278" w:rsidRDefault="00A12278" w:rsidP="00A1227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  <w:t xml:space="preserve">Key </w:t>
                            </w:r>
                            <w:r w:rsidR="0009504C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People</w:t>
                            </w:r>
                          </w:p>
                          <w:p w:rsidR="00A12278" w:rsidRPr="00A12278" w:rsidRDefault="00A12278" w:rsidP="00A1227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</w:pPr>
                          </w:p>
                          <w:p w:rsidR="00A12278" w:rsidRDefault="0009504C" w:rsidP="00A1227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Samuel Pepys</w:t>
                            </w:r>
                          </w:p>
                          <w:p w:rsidR="0009504C" w:rsidRDefault="0009504C" w:rsidP="00A1227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King Charles II</w:t>
                            </w:r>
                          </w:p>
                          <w:p w:rsidR="0009504C" w:rsidRPr="00A12278" w:rsidRDefault="0009504C" w:rsidP="00A1227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Thomas 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Farriner</w:t>
                            </w:r>
                            <w:bookmarkStart w:id="0" w:name="_GoBack"/>
                            <w:bookmarkEnd w:id="0"/>
                          </w:p>
                          <w:p w:rsidR="00A12278" w:rsidRDefault="00A12278" w:rsidP="00A1227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A12278" w:rsidRDefault="00A12278" w:rsidP="00A1227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A12278" w:rsidRPr="00B051F1" w:rsidRDefault="00A12278" w:rsidP="00A12278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2278" w:rsidRDefault="00A12278" w:rsidP="00A12278">
                            <w:pPr>
                              <w:spacing w:after="0"/>
                            </w:pPr>
                          </w:p>
                          <w:p w:rsidR="00A12278" w:rsidRPr="007A42FF" w:rsidRDefault="00A12278" w:rsidP="00A1227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99E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margin-left:419.4pt;margin-top:396.75pt;width:118.85pt;height:11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" fillcolor="white [3201]" strokeweight=".5pt">
                <v:textbox>
                  <w:txbxContent>
                    <w:p w:rsidR="00A12278" w:rsidRPr="00A12278" w:rsidRDefault="00A12278" w:rsidP="00A12278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</w:pPr>
                      <w:r w:rsidRPr="00A12278"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  <w:t xml:space="preserve">Key </w:t>
                      </w:r>
                      <w:r w:rsidR="0009504C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People</w:t>
                      </w:r>
                    </w:p>
                    <w:p w:rsidR="00A12278" w:rsidRPr="00A12278" w:rsidRDefault="00A12278" w:rsidP="00A12278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</w:pPr>
                    </w:p>
                    <w:p w:rsidR="00A12278" w:rsidRDefault="0009504C" w:rsidP="00A1227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Samuel Pepys</w:t>
                      </w:r>
                    </w:p>
                    <w:p w:rsidR="0009504C" w:rsidRDefault="0009504C" w:rsidP="00A1227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King Charles II</w:t>
                      </w:r>
                    </w:p>
                    <w:p w:rsidR="0009504C" w:rsidRPr="00A12278" w:rsidRDefault="0009504C" w:rsidP="00A1227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 xml:space="preserve">Thomas 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>Farriner</w:t>
                      </w:r>
                      <w:bookmarkStart w:id="1" w:name="_GoBack"/>
                      <w:bookmarkEnd w:id="1"/>
                    </w:p>
                    <w:p w:rsidR="00A12278" w:rsidRDefault="00A12278" w:rsidP="00A1227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A12278" w:rsidRDefault="00A12278" w:rsidP="00A1227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A12278" w:rsidRPr="00B051F1" w:rsidRDefault="00A12278" w:rsidP="00A12278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A12278" w:rsidRDefault="00A12278" w:rsidP="00A12278">
                      <w:pPr>
                        <w:spacing w:after="0"/>
                      </w:pPr>
                    </w:p>
                    <w:p w:rsidR="00A12278" w:rsidRPr="007A42FF" w:rsidRDefault="00A12278" w:rsidP="00A1227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2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67CF7" wp14:editId="1774EE25">
                <wp:simplePos x="0" y="0"/>
                <wp:positionH relativeFrom="margin">
                  <wp:posOffset>3700131</wp:posOffset>
                </wp:positionH>
                <wp:positionV relativeFrom="paragraph">
                  <wp:posOffset>3476847</wp:posOffset>
                </wp:positionV>
                <wp:extent cx="1488558" cy="2987040"/>
                <wp:effectExtent l="0" t="0" r="1651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58" cy="298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A12278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  <w:t xml:space="preserve">Key </w:t>
                            </w:r>
                            <w:r w:rsidRPr="00A12278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Vocabulary</w:t>
                            </w:r>
                          </w:p>
                          <w:p w:rsidR="00372E9E" w:rsidRDefault="00372E9E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18"/>
                                <w:u w:val="single"/>
                              </w:rPr>
                            </w:pPr>
                          </w:p>
                          <w:p w:rsidR="00A12278" w:rsidRPr="00A12278" w:rsidRDefault="00A1227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Bakery</w:t>
                            </w:r>
                          </w:p>
                          <w:p w:rsidR="00A1227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Leather bucket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 xml:space="preserve">Squirt 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 xml:space="preserve">Fire posts 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Fire hook</w:t>
                            </w:r>
                          </w:p>
                          <w:p w:rsidR="00BE0C58" w:rsidRPr="00A12278" w:rsidRDefault="00A1227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Gun powder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Thatched roof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Wattle and daub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Timber frame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Cathedral</w:t>
                            </w:r>
                          </w:p>
                          <w:p w:rsidR="00BE0C58" w:rsidRPr="00A12278" w:rsidRDefault="00BE0C58" w:rsidP="000811C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2278">
                              <w:rPr>
                                <w:rFonts w:ascii="Arial" w:hAnsi="Arial" w:cs="Arial"/>
                              </w:rPr>
                              <w:t>Government</w:t>
                            </w:r>
                          </w:p>
                          <w:p w:rsidR="00372E9E" w:rsidRDefault="00372E9E" w:rsidP="000811CC">
                            <w:pPr>
                              <w:spacing w:after="0"/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7CF7" id="Text Box 3" o:spid="_x0000_s1029" type="#_x0000_t202" style="position:absolute;margin-left:291.35pt;margin-top:273.75pt;width:117.2pt;height:23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" fillcolor="white [3201]" strokeweight=".5pt">
                <v:textbox>
                  <w:txbxContent>
                    <w:p w:rsidR="000811CC" w:rsidRPr="00A12278" w:rsidRDefault="000811CC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</w:pPr>
                      <w:r w:rsidRPr="00A12278"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  <w:t xml:space="preserve">Key </w:t>
                      </w:r>
                      <w:r w:rsidRPr="00A12278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Vocabulary</w:t>
                      </w:r>
                    </w:p>
                    <w:p w:rsidR="00372E9E" w:rsidRDefault="00372E9E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Cs w:val="18"/>
                          <w:u w:val="single"/>
                        </w:rPr>
                      </w:pPr>
                    </w:p>
                    <w:p w:rsidR="00A12278" w:rsidRPr="00A12278" w:rsidRDefault="00A1227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Bakery</w:t>
                      </w:r>
                    </w:p>
                    <w:p w:rsidR="00A1227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Leather bucket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Squirt</w:t>
                      </w:r>
                      <w:r w:rsidRPr="00A1227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Fire posts</w:t>
                      </w:r>
                      <w:r w:rsidRPr="00A1227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Fir</w:t>
                      </w:r>
                      <w:r w:rsidRPr="00A12278">
                        <w:rPr>
                          <w:rFonts w:ascii="Arial" w:hAnsi="Arial" w:cs="Arial"/>
                        </w:rPr>
                        <w:t>e hook</w:t>
                      </w:r>
                    </w:p>
                    <w:p w:rsidR="00BE0C58" w:rsidRPr="00A12278" w:rsidRDefault="00A1227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Gun powder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Thatched roof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Wattle and da</w:t>
                      </w:r>
                      <w:r w:rsidRPr="00A12278">
                        <w:rPr>
                          <w:rFonts w:ascii="Arial" w:hAnsi="Arial" w:cs="Arial"/>
                        </w:rPr>
                        <w:t>ub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Timber frame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Cathedral</w:t>
                      </w:r>
                    </w:p>
                    <w:p w:rsidR="00BE0C58" w:rsidRPr="00A12278" w:rsidRDefault="00BE0C58" w:rsidP="000811C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12278">
                        <w:rPr>
                          <w:rFonts w:ascii="Arial" w:hAnsi="Arial" w:cs="Arial"/>
                        </w:rPr>
                        <w:t>Government</w:t>
                      </w:r>
                    </w:p>
                    <w:p w:rsidR="00372E9E" w:rsidRDefault="00372E9E" w:rsidP="000811CC">
                      <w:pPr>
                        <w:spacing w:after="0"/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A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0AFD2" wp14:editId="75C5F5D6">
                <wp:simplePos x="0" y="0"/>
                <wp:positionH relativeFrom="margin">
                  <wp:align>left</wp:align>
                </wp:positionH>
                <wp:positionV relativeFrom="paragraph">
                  <wp:posOffset>1244009</wp:posOffset>
                </wp:positionV>
                <wp:extent cx="3519377" cy="5199321"/>
                <wp:effectExtent l="0" t="0" r="2413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7" cy="5199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EF5" w:rsidRDefault="008E2A07" w:rsidP="00822E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Key Events of the Great Fire of London</w:t>
                            </w:r>
                          </w:p>
                          <w:p w:rsidR="00E56AAF" w:rsidRDefault="00E56AAF" w:rsidP="00822E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E56AAF" w:rsidRPr="00A12278" w:rsidRDefault="00E56AAF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2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vertAlign w:val="superscript"/>
                                <w:lang w:eastAsia="en-GB"/>
                              </w:rPr>
                              <w:t>nd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September 1666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>The fire starts at 1a.m</w:t>
                            </w:r>
                          </w:p>
                          <w:p w:rsidR="00E56AAF" w:rsidRPr="00A12278" w:rsidRDefault="00E56AAF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>Samuel Pepys</w:t>
                            </w:r>
                            <w:r w:rsidR="00BE0C58"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 xml:space="preserve"> begins writing his diary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3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vertAlign w:val="superscript"/>
                                <w:lang w:eastAsia="en-GB"/>
                              </w:rPr>
                              <w:t>rd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September 1666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>The fire spreads across London and gets close to the Tower of London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4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September 1666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>St Paul’s Cathedral is destroyed by the fire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5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September 1666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>The fire is starting to die down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6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September 1666</w:t>
                            </w:r>
                          </w:p>
                          <w:p w:rsidR="00BE0C58" w:rsidRPr="00A12278" w:rsidRDefault="00BE0C58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</w:pPr>
                            <w:r w:rsidRPr="00A1227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lang w:eastAsia="en-GB"/>
                              </w:rPr>
                              <w:t>The fire is finally put out but thousands of people have lost their homes.</w:t>
                            </w:r>
                          </w:p>
                          <w:p w:rsidR="00E56AAF" w:rsidRPr="00E56AAF" w:rsidRDefault="00E56AAF" w:rsidP="00E56A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822EF5" w:rsidRPr="00A176AB" w:rsidRDefault="00822EF5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A176AB" w:rsidRPr="00A176AB" w:rsidRDefault="00A176AB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76AB" w:rsidRPr="00A176AB" w:rsidRDefault="00A176AB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7FE4" w:rsidRPr="00A176AB" w:rsidRDefault="00DB7FE4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AFD2" id="Text Box 1" o:spid="_x0000_s1030" type="#_x0000_t202" style="position:absolute;margin-left:0;margin-top:97.95pt;width:277.1pt;height:409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" fillcolor="white [3201]" strokeweight=".5pt">
                <v:textbox>
                  <w:txbxContent>
                    <w:p w:rsidR="00822EF5" w:rsidRDefault="008E2A07" w:rsidP="00822EF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Key Events of the Great Fire of London</w:t>
                      </w:r>
                    </w:p>
                    <w:p w:rsidR="00E56AAF" w:rsidRDefault="00E56AAF" w:rsidP="00822EF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</w:p>
                    <w:p w:rsidR="00E56AAF" w:rsidRPr="00A12278" w:rsidRDefault="00E56AAF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>2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vertAlign w:val="superscript"/>
                          <w:lang w:eastAsia="en-GB"/>
                        </w:rPr>
                        <w:t>nd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 xml:space="preserve"> September 1666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>The fire starts at 1a.m</w:t>
                      </w:r>
                    </w:p>
                    <w:p w:rsidR="00E56AAF" w:rsidRPr="00A12278" w:rsidRDefault="00E56AAF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>Samuel Pepys</w:t>
                      </w:r>
                      <w:r w:rsidR="00BE0C58"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 xml:space="preserve"> begins writing his diary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>3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vertAlign w:val="superscript"/>
                          <w:lang w:eastAsia="en-GB"/>
                        </w:rPr>
                        <w:t>rd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 xml:space="preserve"> September 1666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>The fire spreads across London and gets close to the Tower of London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>4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vertAlign w:val="superscript"/>
                          <w:lang w:eastAsia="en-GB"/>
                        </w:rPr>
                        <w:t>th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 xml:space="preserve"> September 1666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>St Paul’s Cathedral is destroyed by the fire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>5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vertAlign w:val="superscript"/>
                          <w:lang w:eastAsia="en-GB"/>
                        </w:rPr>
                        <w:t>th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 xml:space="preserve"> September 1666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>The fire is starting to die down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>6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vertAlign w:val="superscript"/>
                          <w:lang w:eastAsia="en-GB"/>
                        </w:rPr>
                        <w:t>th</w:t>
                      </w: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u w:val="single"/>
                          <w:shd w:val="clear" w:color="auto" w:fill="FFFFFF"/>
                          <w:lang w:eastAsia="en-GB"/>
                        </w:rPr>
                        <w:t xml:space="preserve"> September 1666</w:t>
                      </w:r>
                    </w:p>
                    <w:p w:rsidR="00BE0C58" w:rsidRPr="00A12278" w:rsidRDefault="00BE0C58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</w:pPr>
                      <w:r w:rsidRPr="00A12278">
                        <w:rPr>
                          <w:rFonts w:ascii="Arial" w:eastAsia="Times New Roman" w:hAnsi="Arial" w:cs="Arial"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lang w:eastAsia="en-GB"/>
                        </w:rPr>
                        <w:t>The fire is finally put out but thousands of people have lost their homes.</w:t>
                      </w:r>
                    </w:p>
                    <w:p w:rsidR="00E56AAF" w:rsidRPr="00E56AAF" w:rsidRDefault="00E56AAF" w:rsidP="00E56A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</w:p>
                    <w:p w:rsidR="00822EF5" w:rsidRPr="00A176AB" w:rsidRDefault="00822EF5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A176AB" w:rsidRPr="00A176AB" w:rsidRDefault="00A176AB" w:rsidP="006155C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176AB" w:rsidRPr="00A176AB" w:rsidRDefault="00A176AB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16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16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16"/>
                        </w:rPr>
                      </w:pPr>
                    </w:p>
                    <w:p w:rsidR="00DB7FE4" w:rsidRPr="00A176AB" w:rsidRDefault="00DB7FE4" w:rsidP="006155C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F7F8" wp14:editId="1059CE39">
                <wp:simplePos x="0" y="0"/>
                <wp:positionH relativeFrom="margin">
                  <wp:posOffset>73822</wp:posOffset>
                </wp:positionH>
                <wp:positionV relativeFrom="paragraph">
                  <wp:posOffset>233680</wp:posOffset>
                </wp:positionV>
                <wp:extent cx="3505200" cy="813834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13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1CC" w:rsidRPr="000811CC" w:rsidRDefault="004E60B4" w:rsidP="000811C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Why did London burn</w:t>
                            </w:r>
                            <w:r w:rsidR="000811CC" w:rsidRPr="000811CC">
                              <w:rPr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F7F8" id="Text Box 5" o:spid="_x0000_s1031" type="#_x0000_t202" style="position:absolute;margin-left:5.8pt;margin-top:18.4pt;width:276pt;height:6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" fillcolor="white [3201]" stroked="f" strokeweight=".5pt">
                <v:textbox>
                  <w:txbxContent>
                    <w:p w:rsidR="000811CC" w:rsidRPr="000811CC" w:rsidRDefault="004E60B4" w:rsidP="000811CC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Why did London burn</w:t>
                      </w:r>
                      <w:r w:rsidR="000811CC" w:rsidRPr="000811CC">
                        <w:rPr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6882F" wp14:editId="2A035622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97E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811CC"/>
    <w:rsid w:val="0009504C"/>
    <w:rsid w:val="00121EFA"/>
    <w:rsid w:val="00170C6F"/>
    <w:rsid w:val="002A263E"/>
    <w:rsid w:val="00372E9E"/>
    <w:rsid w:val="004E60B4"/>
    <w:rsid w:val="00531D31"/>
    <w:rsid w:val="00580544"/>
    <w:rsid w:val="006155CF"/>
    <w:rsid w:val="007A42FF"/>
    <w:rsid w:val="008004AE"/>
    <w:rsid w:val="00822EF5"/>
    <w:rsid w:val="008E2A07"/>
    <w:rsid w:val="0099140C"/>
    <w:rsid w:val="009A41CB"/>
    <w:rsid w:val="009D7131"/>
    <w:rsid w:val="00A12278"/>
    <w:rsid w:val="00A176AB"/>
    <w:rsid w:val="00AB3B9C"/>
    <w:rsid w:val="00B051F1"/>
    <w:rsid w:val="00B05E9A"/>
    <w:rsid w:val="00BE0C58"/>
    <w:rsid w:val="00C86225"/>
    <w:rsid w:val="00C86699"/>
    <w:rsid w:val="00C97BAC"/>
    <w:rsid w:val="00CC6994"/>
    <w:rsid w:val="00D83315"/>
    <w:rsid w:val="00DB7FE4"/>
    <w:rsid w:val="00E56AAF"/>
    <w:rsid w:val="00E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55E5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5</cp:revision>
  <cp:lastPrinted>2020-07-09T11:22:00Z</cp:lastPrinted>
  <dcterms:created xsi:type="dcterms:W3CDTF">2020-07-09T11:24:00Z</dcterms:created>
  <dcterms:modified xsi:type="dcterms:W3CDTF">2021-03-03T12:26:00Z</dcterms:modified>
</cp:coreProperties>
</file>