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BDE3" w14:textId="32B55C7A" w:rsidR="004C261F" w:rsidRPr="00807E4E" w:rsidRDefault="00F85878" w:rsidP="001D1FF7">
      <w:pPr>
        <w:jc w:val="center"/>
        <w:rPr>
          <w:b/>
          <w:sz w:val="36"/>
          <w:szCs w:val="36"/>
          <w:u w:val="single"/>
        </w:rPr>
      </w:pPr>
      <w:r w:rsidRPr="00FB09A1">
        <w:rPr>
          <w:rFonts w:ascii="Twinkl Cursive Looped Regular" w:hAnsi="Twinkl Cursive Looped Regular" w:cs="Arial"/>
          <w:noProof/>
        </w:rPr>
        <w:drawing>
          <wp:anchor distT="0" distB="0" distL="114300" distR="114300" simplePos="0" relativeHeight="251661312" behindDoc="0" locked="0" layoutInCell="1" allowOverlap="1" wp14:anchorId="72A98D68" wp14:editId="62B4A2C9">
            <wp:simplePos x="0" y="0"/>
            <wp:positionH relativeFrom="margin">
              <wp:posOffset>463550</wp:posOffset>
            </wp:positionH>
            <wp:positionV relativeFrom="paragraph">
              <wp:posOffset>-330200</wp:posOffset>
            </wp:positionV>
            <wp:extent cx="690880" cy="721360"/>
            <wp:effectExtent l="0" t="0" r="0" b="254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24" w:rsidRPr="00807E4E">
        <w:rPr>
          <w:b/>
          <w:sz w:val="36"/>
          <w:szCs w:val="36"/>
          <w:u w:val="single"/>
        </w:rPr>
        <w:t xml:space="preserve">Progression of </w:t>
      </w:r>
      <w:r w:rsidR="002C01E0" w:rsidRPr="00807E4E">
        <w:rPr>
          <w:b/>
          <w:sz w:val="36"/>
          <w:szCs w:val="36"/>
          <w:u w:val="single"/>
        </w:rPr>
        <w:t>S</w:t>
      </w:r>
      <w:r w:rsidR="004E3E24" w:rsidRPr="00807E4E">
        <w:rPr>
          <w:b/>
          <w:sz w:val="36"/>
          <w:szCs w:val="36"/>
          <w:u w:val="single"/>
        </w:rPr>
        <w:t xml:space="preserve">kills in </w:t>
      </w:r>
      <w:r w:rsidR="00A017D1">
        <w:rPr>
          <w:b/>
          <w:sz w:val="36"/>
          <w:szCs w:val="36"/>
          <w:u w:val="single"/>
        </w:rPr>
        <w:t>Textiles</w:t>
      </w:r>
      <w:r w:rsidR="000D7A52">
        <w:rPr>
          <w:b/>
          <w:sz w:val="36"/>
          <w:szCs w:val="36"/>
          <w:u w:val="single"/>
        </w:rPr>
        <w:t xml:space="preserve"> </w:t>
      </w:r>
      <w:r w:rsidR="004E3E24" w:rsidRPr="00807E4E">
        <w:rPr>
          <w:b/>
          <w:sz w:val="36"/>
          <w:szCs w:val="36"/>
          <w:u w:val="single"/>
        </w:rPr>
        <w:t xml:space="preserve"> </w:t>
      </w:r>
    </w:p>
    <w:p w14:paraId="0F7D9638" w14:textId="46D5EC56" w:rsidR="008065A9" w:rsidRDefault="008065A9" w:rsidP="00926BF0">
      <w:pPr>
        <w:ind w:right="374"/>
        <w:jc w:val="center"/>
        <w:rPr>
          <w:b/>
          <w:u w:val="single"/>
        </w:rPr>
      </w:pPr>
    </w:p>
    <w:p w14:paraId="5E36AF5B" w14:textId="005E0750" w:rsidR="004E3E24" w:rsidRPr="00F85878" w:rsidRDefault="008065A9" w:rsidP="00F85878">
      <w:pPr>
        <w:ind w:left="426"/>
        <w:rPr>
          <w:sz w:val="22"/>
          <w:szCs w:val="22"/>
        </w:rPr>
      </w:pPr>
      <w:r w:rsidRPr="00F85878">
        <w:rPr>
          <w:sz w:val="22"/>
          <w:szCs w:val="22"/>
        </w:rPr>
        <w:t xml:space="preserve">This </w:t>
      </w:r>
      <w:r w:rsidRPr="00F85878">
        <w:rPr>
          <w:i/>
          <w:sz w:val="22"/>
          <w:szCs w:val="22"/>
        </w:rPr>
        <w:t xml:space="preserve">progression of skills </w:t>
      </w:r>
      <w:r w:rsidR="00CC612D" w:rsidRPr="00F85878">
        <w:rPr>
          <w:i/>
          <w:sz w:val="22"/>
          <w:szCs w:val="22"/>
        </w:rPr>
        <w:t xml:space="preserve">in </w:t>
      </w:r>
      <w:r w:rsidR="00A017D1" w:rsidRPr="00F85878">
        <w:rPr>
          <w:i/>
          <w:sz w:val="22"/>
          <w:szCs w:val="22"/>
        </w:rPr>
        <w:t xml:space="preserve">textiles </w:t>
      </w:r>
      <w:r w:rsidR="00926BF0" w:rsidRPr="00F85878">
        <w:rPr>
          <w:iCs/>
          <w:sz w:val="22"/>
          <w:szCs w:val="22"/>
        </w:rPr>
        <w:t xml:space="preserve">document </w:t>
      </w:r>
      <w:r w:rsidRPr="00F85878">
        <w:rPr>
          <w:iCs/>
          <w:sz w:val="22"/>
          <w:szCs w:val="22"/>
        </w:rPr>
        <w:t>is</w:t>
      </w:r>
      <w:r w:rsidRPr="00F85878">
        <w:rPr>
          <w:sz w:val="22"/>
          <w:szCs w:val="22"/>
        </w:rPr>
        <w:t xml:space="preserve"> a guideline to help you think about </w:t>
      </w:r>
      <w:r w:rsidR="00CC612D" w:rsidRPr="00F85878">
        <w:rPr>
          <w:sz w:val="22"/>
          <w:szCs w:val="22"/>
        </w:rPr>
        <w:t>the</w:t>
      </w:r>
      <w:r w:rsidRPr="00F85878">
        <w:rPr>
          <w:sz w:val="22"/>
          <w:szCs w:val="22"/>
        </w:rPr>
        <w:t xml:space="preserve"> </w:t>
      </w:r>
      <w:r w:rsidR="00A017D1" w:rsidRPr="00F85878">
        <w:rPr>
          <w:sz w:val="22"/>
          <w:szCs w:val="22"/>
        </w:rPr>
        <w:t>textiles</w:t>
      </w:r>
      <w:r w:rsidR="00CC612D" w:rsidRPr="00F85878">
        <w:rPr>
          <w:sz w:val="22"/>
          <w:szCs w:val="22"/>
        </w:rPr>
        <w:t xml:space="preserve"> skills you </w:t>
      </w:r>
      <w:r w:rsidR="00CC612D" w:rsidRPr="00F85878">
        <w:rPr>
          <w:b/>
          <w:sz w:val="22"/>
          <w:szCs w:val="22"/>
        </w:rPr>
        <w:t>teach</w:t>
      </w:r>
      <w:r w:rsidR="00CC612D" w:rsidRPr="00F85878">
        <w:rPr>
          <w:sz w:val="22"/>
          <w:szCs w:val="22"/>
        </w:rPr>
        <w:t xml:space="preserve"> children at different stages of Primary School. Ideally, this </w:t>
      </w:r>
      <w:r w:rsidR="00926BF0" w:rsidRPr="00F85878">
        <w:rPr>
          <w:sz w:val="22"/>
          <w:szCs w:val="22"/>
        </w:rPr>
        <w:t>sh</w:t>
      </w:r>
      <w:r w:rsidR="00CC612D" w:rsidRPr="00F85878">
        <w:rPr>
          <w:sz w:val="22"/>
          <w:szCs w:val="22"/>
        </w:rPr>
        <w:t xml:space="preserve">ould be a working document which is added to and adapted throughout the school year by each teacher.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119"/>
        <w:gridCol w:w="3402"/>
        <w:gridCol w:w="3543"/>
        <w:gridCol w:w="2268"/>
      </w:tblGrid>
      <w:tr w:rsidR="006839CD" w14:paraId="02407818" w14:textId="77777777" w:rsidTr="00F85878">
        <w:tc>
          <w:tcPr>
            <w:tcW w:w="2551" w:type="dxa"/>
            <w:shd w:val="clear" w:color="auto" w:fill="B26FD3"/>
          </w:tcPr>
          <w:p w14:paraId="707182BF" w14:textId="0FEE74D9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EYFS</w:t>
            </w:r>
          </w:p>
        </w:tc>
        <w:tc>
          <w:tcPr>
            <w:tcW w:w="3119" w:type="dxa"/>
            <w:shd w:val="clear" w:color="auto" w:fill="B26FD3"/>
          </w:tcPr>
          <w:p w14:paraId="36B9986F" w14:textId="4A0556EA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1/2</w:t>
            </w:r>
          </w:p>
        </w:tc>
        <w:tc>
          <w:tcPr>
            <w:tcW w:w="3402" w:type="dxa"/>
            <w:shd w:val="clear" w:color="auto" w:fill="B26FD3"/>
          </w:tcPr>
          <w:p w14:paraId="39442AE3" w14:textId="38330465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3/4</w:t>
            </w:r>
          </w:p>
        </w:tc>
        <w:tc>
          <w:tcPr>
            <w:tcW w:w="3543" w:type="dxa"/>
            <w:shd w:val="clear" w:color="auto" w:fill="B26FD3"/>
          </w:tcPr>
          <w:p w14:paraId="111870D0" w14:textId="183C7807" w:rsidR="006839CD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>Year 5/6</w:t>
            </w:r>
          </w:p>
        </w:tc>
        <w:tc>
          <w:tcPr>
            <w:tcW w:w="2268" w:type="dxa"/>
            <w:shd w:val="clear" w:color="auto" w:fill="B26FD3"/>
          </w:tcPr>
          <w:p w14:paraId="71AC8392" w14:textId="712D0288" w:rsidR="00807E4E" w:rsidRPr="00807E4E" w:rsidRDefault="006839CD" w:rsidP="00807E4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07E4E">
              <w:rPr>
                <w:b/>
                <w:sz w:val="32"/>
                <w:szCs w:val="32"/>
                <w:u w:val="single"/>
              </w:rPr>
              <w:t xml:space="preserve">Artists </w:t>
            </w:r>
          </w:p>
        </w:tc>
      </w:tr>
      <w:tr w:rsidR="006839CD" w14:paraId="3FC3F57E" w14:textId="77777777" w:rsidTr="0030132F">
        <w:tc>
          <w:tcPr>
            <w:tcW w:w="2551" w:type="dxa"/>
          </w:tcPr>
          <w:p w14:paraId="653DDFB6" w14:textId="2BAFB39A" w:rsidR="006839CD" w:rsidRDefault="00F2152A" w:rsidP="004E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 and sort fabrics and threads based on tactile texture – smooth, soft, silky, bumpy, scratchy.</w:t>
            </w:r>
          </w:p>
          <w:p w14:paraId="0E89ED98" w14:textId="5C6CA11B" w:rsidR="00CC16ED" w:rsidRDefault="00CC16ED" w:rsidP="004E3E24">
            <w:pPr>
              <w:rPr>
                <w:sz w:val="22"/>
                <w:szCs w:val="22"/>
              </w:rPr>
            </w:pPr>
          </w:p>
          <w:p w14:paraId="4E6D6E30" w14:textId="66C06B49" w:rsidR="00CC16ED" w:rsidRDefault="00CC16ED" w:rsidP="004E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 to develop a word bank to describe textures.</w:t>
            </w:r>
          </w:p>
          <w:p w14:paraId="2954D636" w14:textId="36AA8EA3" w:rsidR="00F2152A" w:rsidRDefault="00F2152A" w:rsidP="004E3E24">
            <w:pPr>
              <w:rPr>
                <w:sz w:val="22"/>
                <w:szCs w:val="22"/>
              </w:rPr>
            </w:pPr>
          </w:p>
          <w:p w14:paraId="482EE5D2" w14:textId="7EE0D065" w:rsidR="00F2152A" w:rsidRDefault="00F2152A" w:rsidP="004E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Weave fabrics and threads around large objects such as a bicycle wheel, </w:t>
            </w:r>
            <w:r w:rsidR="00807F14">
              <w:rPr>
                <w:sz w:val="22"/>
                <w:szCs w:val="22"/>
              </w:rPr>
              <w:t xml:space="preserve">posts, fences. </w:t>
            </w:r>
          </w:p>
          <w:p w14:paraId="11A79CB8" w14:textId="6633F337" w:rsidR="00CC16ED" w:rsidRDefault="00CC16ED" w:rsidP="004E3E24">
            <w:pPr>
              <w:rPr>
                <w:sz w:val="22"/>
                <w:szCs w:val="22"/>
              </w:rPr>
            </w:pPr>
          </w:p>
          <w:p w14:paraId="720683E8" w14:textId="63BA3261" w:rsidR="00CC16ED" w:rsidRDefault="00CC16ED" w:rsidP="004E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and glue fabrics of their own choice to create a picture. </w:t>
            </w:r>
          </w:p>
          <w:p w14:paraId="0E540C1D" w14:textId="49617A85" w:rsidR="005B19FA" w:rsidRDefault="005B19FA" w:rsidP="004E3E24">
            <w:pPr>
              <w:rPr>
                <w:sz w:val="22"/>
                <w:szCs w:val="22"/>
              </w:rPr>
            </w:pPr>
          </w:p>
          <w:p w14:paraId="3BA60CD2" w14:textId="77777777" w:rsidR="005B19FA" w:rsidRDefault="005B19FA" w:rsidP="004E3E24">
            <w:pPr>
              <w:rPr>
                <w:sz w:val="22"/>
                <w:szCs w:val="22"/>
              </w:rPr>
            </w:pPr>
          </w:p>
          <w:p w14:paraId="79D23FF5" w14:textId="77777777" w:rsidR="00F2152A" w:rsidRDefault="00F2152A" w:rsidP="004E3E24">
            <w:pPr>
              <w:rPr>
                <w:sz w:val="22"/>
                <w:szCs w:val="22"/>
              </w:rPr>
            </w:pPr>
          </w:p>
          <w:p w14:paraId="732B297B" w14:textId="11BC2488" w:rsidR="00F2152A" w:rsidRPr="000B72FA" w:rsidRDefault="00F2152A" w:rsidP="004E3E2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529A8F5" w14:textId="335B0B8F" w:rsidR="00807F14" w:rsidRDefault="00807F14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 and sort fabrics and threads for colour, texture, size and shape. </w:t>
            </w:r>
          </w:p>
          <w:p w14:paraId="46D74DD5" w14:textId="4CD1C466" w:rsidR="00E57C17" w:rsidRDefault="00E57C17" w:rsidP="00807F14">
            <w:pPr>
              <w:rPr>
                <w:sz w:val="22"/>
                <w:szCs w:val="22"/>
              </w:rPr>
            </w:pPr>
          </w:p>
          <w:p w14:paraId="26686150" w14:textId="223E8D23" w:rsidR="00E57C17" w:rsidRDefault="00E57C17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and modify threads and fabrics, knotting, fraying, fringing, pulling threads, twisting, plaiting.</w:t>
            </w:r>
          </w:p>
          <w:p w14:paraId="4AF5B516" w14:textId="6FAFF6F5" w:rsidR="00A041DC" w:rsidRDefault="00A041DC" w:rsidP="00807F14">
            <w:pPr>
              <w:rPr>
                <w:sz w:val="22"/>
                <w:szCs w:val="22"/>
              </w:rPr>
            </w:pPr>
          </w:p>
          <w:p w14:paraId="4CA1FD01" w14:textId="4647465E" w:rsidR="00A041DC" w:rsidRDefault="00A041DC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 different types of textiles such as weaving, collage, sewing, batik, tie dye.</w:t>
            </w:r>
          </w:p>
          <w:p w14:paraId="5F201E92" w14:textId="77777777" w:rsidR="00807F14" w:rsidRDefault="00807F14" w:rsidP="00807F14">
            <w:pPr>
              <w:rPr>
                <w:sz w:val="22"/>
                <w:szCs w:val="22"/>
              </w:rPr>
            </w:pPr>
          </w:p>
          <w:p w14:paraId="48769219" w14:textId="75F8500E" w:rsidR="00807F14" w:rsidRDefault="00A041DC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w</w:t>
            </w:r>
            <w:r w:rsidR="00807F14">
              <w:rPr>
                <w:sz w:val="22"/>
                <w:szCs w:val="22"/>
              </w:rPr>
              <w:t>eav</w:t>
            </w:r>
            <w:r>
              <w:rPr>
                <w:sz w:val="22"/>
                <w:szCs w:val="22"/>
              </w:rPr>
              <w:t xml:space="preserve">ing skills on 2D surfaces such as using </w:t>
            </w:r>
            <w:r w:rsidR="00807F14">
              <w:rPr>
                <w:sz w:val="22"/>
                <w:szCs w:val="22"/>
              </w:rPr>
              <w:t>paper strips to create patterns in colour</w:t>
            </w:r>
            <w:r>
              <w:rPr>
                <w:sz w:val="22"/>
                <w:szCs w:val="22"/>
              </w:rPr>
              <w:t xml:space="preserve">, or on a 3D objects, such as a wire shopping basket. </w:t>
            </w:r>
          </w:p>
          <w:p w14:paraId="30F4CE5D" w14:textId="3A9D84CD" w:rsidR="00807F14" w:rsidRDefault="00807F14" w:rsidP="00807F14">
            <w:pPr>
              <w:rPr>
                <w:sz w:val="22"/>
                <w:szCs w:val="22"/>
              </w:rPr>
            </w:pPr>
          </w:p>
          <w:p w14:paraId="785F1895" w14:textId="31D956F2" w:rsidR="00A041DC" w:rsidRDefault="00A041DC" w:rsidP="00A0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Cut and shape fabrics using scissors. </w:t>
            </w:r>
          </w:p>
          <w:p w14:paraId="5381395E" w14:textId="77777777" w:rsidR="00A041DC" w:rsidRDefault="00A041DC" w:rsidP="00A041DC">
            <w:pPr>
              <w:rPr>
                <w:sz w:val="22"/>
                <w:szCs w:val="22"/>
              </w:rPr>
            </w:pPr>
          </w:p>
          <w:p w14:paraId="47FC7D18" w14:textId="6642FD3C" w:rsidR="00807F14" w:rsidRDefault="00A041DC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go at threading a needle and j</w:t>
            </w:r>
            <w:r w:rsidR="00807F14">
              <w:rPr>
                <w:sz w:val="22"/>
                <w:szCs w:val="22"/>
              </w:rPr>
              <w:t xml:space="preserve">oin </w:t>
            </w:r>
            <w:r>
              <w:rPr>
                <w:sz w:val="22"/>
                <w:szCs w:val="22"/>
              </w:rPr>
              <w:t xml:space="preserve">fabric </w:t>
            </w:r>
            <w:r w:rsidR="00807F14">
              <w:rPr>
                <w:sz w:val="22"/>
                <w:szCs w:val="22"/>
              </w:rPr>
              <w:t xml:space="preserve">shapes with glue or by stitching. </w:t>
            </w:r>
          </w:p>
          <w:p w14:paraId="79092E0C" w14:textId="77777777" w:rsidR="00A041DC" w:rsidRDefault="00A041DC" w:rsidP="00807F14">
            <w:pPr>
              <w:rPr>
                <w:sz w:val="22"/>
                <w:szCs w:val="22"/>
              </w:rPr>
            </w:pPr>
          </w:p>
          <w:p w14:paraId="2E7601B7" w14:textId="79E948DE" w:rsidR="00807F14" w:rsidRDefault="00807F14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 finishing techniques to textiles work such as beads, button</w:t>
            </w:r>
            <w:r w:rsidR="00A041DC">
              <w:rPr>
                <w:sz w:val="22"/>
                <w:szCs w:val="22"/>
              </w:rPr>
              <w:t xml:space="preserve">s or threads. </w:t>
            </w:r>
          </w:p>
          <w:p w14:paraId="059D6D61" w14:textId="0379D81E" w:rsidR="00E57C17" w:rsidRDefault="00E57C17" w:rsidP="00807F14">
            <w:pPr>
              <w:rPr>
                <w:sz w:val="22"/>
                <w:szCs w:val="22"/>
              </w:rPr>
            </w:pPr>
          </w:p>
          <w:p w14:paraId="74649B03" w14:textId="452F1F8B" w:rsidR="00E57C17" w:rsidRDefault="00E57C17" w:rsidP="00807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cords and plaits for decoration. </w:t>
            </w:r>
          </w:p>
          <w:p w14:paraId="0F75BE65" w14:textId="77777777" w:rsidR="006839CD" w:rsidRDefault="006839CD" w:rsidP="00A041DC">
            <w:pPr>
              <w:rPr>
                <w:sz w:val="22"/>
                <w:szCs w:val="22"/>
              </w:rPr>
            </w:pPr>
          </w:p>
          <w:p w14:paraId="6245123D" w14:textId="708436C5" w:rsidR="00FA3231" w:rsidRPr="000B72FA" w:rsidRDefault="00FA3231" w:rsidP="00A0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what they like about their work. </w:t>
            </w:r>
          </w:p>
        </w:tc>
        <w:tc>
          <w:tcPr>
            <w:tcW w:w="3402" w:type="dxa"/>
          </w:tcPr>
          <w:p w14:paraId="6669E0DC" w14:textId="4DCAF8B5" w:rsidR="008A5E35" w:rsidRDefault="008A5E35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Use the names of some different fabrics – corduroy, denim, silk, wool etc.</w:t>
            </w:r>
          </w:p>
          <w:p w14:paraId="7EB40740" w14:textId="77777777" w:rsidR="008A5E35" w:rsidRDefault="008A5E35" w:rsidP="008065A9">
            <w:pPr>
              <w:rPr>
                <w:sz w:val="22"/>
                <w:szCs w:val="22"/>
              </w:rPr>
            </w:pPr>
          </w:p>
          <w:p w14:paraId="24BDFFB3" w14:textId="61D8363D" w:rsidR="008A5E35" w:rsidRDefault="008A5E35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a weaving based on colours relating to </w:t>
            </w:r>
            <w:r w:rsidR="00707A82">
              <w:rPr>
                <w:sz w:val="22"/>
                <w:szCs w:val="22"/>
              </w:rPr>
              <w:t>topic</w:t>
            </w:r>
            <w:r>
              <w:rPr>
                <w:sz w:val="22"/>
                <w:szCs w:val="22"/>
              </w:rPr>
              <w:t xml:space="preserve"> </w:t>
            </w:r>
            <w:r w:rsidR="00707A82">
              <w:rPr>
                <w:sz w:val="22"/>
                <w:szCs w:val="22"/>
              </w:rPr>
              <w:t>areas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 Africa, landscapes, </w:t>
            </w:r>
            <w:r w:rsidR="00707A82">
              <w:rPr>
                <w:sz w:val="22"/>
                <w:szCs w:val="22"/>
              </w:rPr>
              <w:t>water etc.</w:t>
            </w:r>
          </w:p>
          <w:p w14:paraId="39EC1C34" w14:textId="77777777" w:rsidR="008A5E35" w:rsidRDefault="008A5E35" w:rsidP="008065A9">
            <w:pPr>
              <w:rPr>
                <w:sz w:val="22"/>
                <w:szCs w:val="22"/>
              </w:rPr>
            </w:pPr>
          </w:p>
          <w:p w14:paraId="3307D280" w14:textId="7F7CA573" w:rsidR="008A5E35" w:rsidRDefault="008A5E35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threads or strips of fabric </w:t>
            </w:r>
            <w:r w:rsidR="00FA3231">
              <w:rPr>
                <w:sz w:val="22"/>
                <w:szCs w:val="22"/>
              </w:rPr>
              <w:t xml:space="preserve">on a loom </w:t>
            </w:r>
            <w:r>
              <w:rPr>
                <w:sz w:val="22"/>
                <w:szCs w:val="22"/>
              </w:rPr>
              <w:t>to create a weaving from a design.</w:t>
            </w:r>
          </w:p>
          <w:p w14:paraId="335510E8" w14:textId="77777777" w:rsidR="00707A82" w:rsidRDefault="00707A82" w:rsidP="008065A9">
            <w:pPr>
              <w:rPr>
                <w:sz w:val="22"/>
                <w:szCs w:val="22"/>
              </w:rPr>
            </w:pPr>
          </w:p>
          <w:p w14:paraId="45282A6E" w14:textId="6153525F" w:rsidR="006839CD" w:rsidRDefault="00174C24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r w:rsidR="008A5E35">
              <w:rPr>
                <w:sz w:val="22"/>
                <w:szCs w:val="22"/>
              </w:rPr>
              <w:t>vocabulary such as w</w:t>
            </w:r>
            <w:r w:rsidR="00A041DC">
              <w:rPr>
                <w:sz w:val="22"/>
                <w:szCs w:val="22"/>
              </w:rPr>
              <w:t>arp and weft</w:t>
            </w:r>
            <w:r w:rsidR="008A5E35">
              <w:rPr>
                <w:sz w:val="22"/>
                <w:szCs w:val="22"/>
              </w:rPr>
              <w:t xml:space="preserve"> </w:t>
            </w:r>
            <w:r w:rsidR="00FA3231">
              <w:rPr>
                <w:sz w:val="22"/>
                <w:szCs w:val="22"/>
              </w:rPr>
              <w:t>when weaving.</w:t>
            </w:r>
          </w:p>
          <w:p w14:paraId="3D063998" w14:textId="32DC5323" w:rsidR="00FA3231" w:rsidRDefault="00FA3231" w:rsidP="008065A9">
            <w:pPr>
              <w:rPr>
                <w:sz w:val="22"/>
                <w:szCs w:val="22"/>
              </w:rPr>
            </w:pPr>
          </w:p>
          <w:p w14:paraId="496E342A" w14:textId="61766653" w:rsidR="00FA3231" w:rsidRDefault="00FA3231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a variety of techniques such as printing, dyeing, stitching and weaving to produce different textural effects. </w:t>
            </w:r>
          </w:p>
          <w:p w14:paraId="16407A63" w14:textId="42A3E196" w:rsidR="00707A82" w:rsidRDefault="00707A82" w:rsidP="008065A9">
            <w:pPr>
              <w:rPr>
                <w:sz w:val="22"/>
                <w:szCs w:val="22"/>
              </w:rPr>
            </w:pPr>
          </w:p>
          <w:p w14:paraId="2412051F" w14:textId="2A4B4A2F" w:rsidR="00707A82" w:rsidRDefault="00707A82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Thread a needle and pull the thread through to a</w:t>
            </w:r>
            <w:r w:rsidR="00174C2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equal length.</w:t>
            </w:r>
          </w:p>
          <w:p w14:paraId="1783D617" w14:textId="5A555EB8" w:rsidR="00A041DC" w:rsidRDefault="00A041DC" w:rsidP="008065A9">
            <w:pPr>
              <w:rPr>
                <w:sz w:val="22"/>
                <w:szCs w:val="22"/>
              </w:rPr>
            </w:pPr>
          </w:p>
          <w:p w14:paraId="4B62500B" w14:textId="548BE5D2" w:rsidR="00A041DC" w:rsidRDefault="00FA3231" w:rsidP="00806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embellishments to work using different stitches, buttons, bead, sequins etc. </w:t>
            </w:r>
          </w:p>
          <w:p w14:paraId="7B2D25BB" w14:textId="77777777" w:rsidR="00174C24" w:rsidRDefault="00174C24" w:rsidP="00FA3231">
            <w:pPr>
              <w:rPr>
                <w:sz w:val="22"/>
                <w:szCs w:val="22"/>
              </w:rPr>
            </w:pPr>
          </w:p>
          <w:p w14:paraId="54014532" w14:textId="459834C4" w:rsidR="00A041DC" w:rsidRPr="000B72FA" w:rsidRDefault="00174C24" w:rsidP="00F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A3231">
              <w:rPr>
                <w:sz w:val="22"/>
                <w:szCs w:val="22"/>
              </w:rPr>
              <w:t xml:space="preserve">dapt </w:t>
            </w:r>
            <w:r w:rsidR="00A61724">
              <w:rPr>
                <w:sz w:val="22"/>
                <w:szCs w:val="22"/>
              </w:rPr>
              <w:t>and refin</w:t>
            </w:r>
            <w:r>
              <w:rPr>
                <w:sz w:val="22"/>
                <w:szCs w:val="22"/>
              </w:rPr>
              <w:t>e</w:t>
            </w:r>
            <w:r w:rsidR="00A61724">
              <w:rPr>
                <w:sz w:val="22"/>
                <w:szCs w:val="22"/>
              </w:rPr>
              <w:t xml:space="preserve"> their work. </w:t>
            </w:r>
          </w:p>
        </w:tc>
        <w:tc>
          <w:tcPr>
            <w:tcW w:w="3543" w:type="dxa"/>
          </w:tcPr>
          <w:p w14:paraId="30A03637" w14:textId="7291C508" w:rsidR="00A61724" w:rsidRDefault="00A61724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careful selections of fabrics based on its qualities and suitability for the task required. </w:t>
            </w:r>
          </w:p>
          <w:p w14:paraId="23F8382B" w14:textId="048F9B39" w:rsidR="00A61724" w:rsidRDefault="00A61724" w:rsidP="00214B60">
            <w:pPr>
              <w:rPr>
                <w:sz w:val="22"/>
                <w:szCs w:val="22"/>
              </w:rPr>
            </w:pPr>
          </w:p>
          <w:p w14:paraId="1629F421" w14:textId="652A7EB1" w:rsidR="00707A82" w:rsidRDefault="00707A82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Explore textiles artist</w:t>
            </w:r>
            <w:r w:rsidR="00174C24">
              <w:rPr>
                <w:sz w:val="22"/>
                <w:szCs w:val="22"/>
              </w:rPr>
              <w:t xml:space="preserve">s for </w:t>
            </w:r>
            <w:r>
              <w:rPr>
                <w:sz w:val="22"/>
                <w:szCs w:val="22"/>
              </w:rPr>
              <w:t xml:space="preserve">inspiration and plan a textiles piece linked to topic areas. </w:t>
            </w:r>
          </w:p>
          <w:p w14:paraId="7B426A17" w14:textId="77777777" w:rsidR="00707A82" w:rsidRDefault="00707A82" w:rsidP="00214B60">
            <w:pPr>
              <w:rPr>
                <w:sz w:val="22"/>
                <w:szCs w:val="22"/>
              </w:rPr>
            </w:pPr>
          </w:p>
          <w:p w14:paraId="144285C5" w14:textId="62874A83" w:rsidR="00A61724" w:rsidRDefault="00A61724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a range of techniques 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, printing, weaving, stitching, dyeing, silk painting. </w:t>
            </w:r>
          </w:p>
          <w:p w14:paraId="5B3CA340" w14:textId="404FC610" w:rsidR="00A61724" w:rsidRDefault="00A61724" w:rsidP="00214B60">
            <w:pPr>
              <w:rPr>
                <w:sz w:val="22"/>
                <w:szCs w:val="22"/>
              </w:rPr>
            </w:pPr>
          </w:p>
          <w:p w14:paraId="4F6E184C" w14:textId="1A30E444" w:rsidR="00A61724" w:rsidRDefault="00A61724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Combine techniques to create a final piece such as weaving with dyed wool or stitching onto silk painted canvas. </w:t>
            </w:r>
          </w:p>
          <w:p w14:paraId="60B1D673" w14:textId="217CDA23" w:rsidR="00707A82" w:rsidRDefault="00707A82" w:rsidP="00214B60">
            <w:pPr>
              <w:rPr>
                <w:sz w:val="22"/>
                <w:szCs w:val="22"/>
              </w:rPr>
            </w:pPr>
          </w:p>
          <w:p w14:paraId="4DC93AD2" w14:textId="40E80B4B" w:rsidR="00707A82" w:rsidRDefault="00707A82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threads and fabrics as needed. </w:t>
            </w:r>
          </w:p>
          <w:p w14:paraId="7FFAF7E5" w14:textId="5A0507F9" w:rsidR="00A61724" w:rsidRDefault="00A61724" w:rsidP="00214B60">
            <w:pPr>
              <w:rPr>
                <w:sz w:val="22"/>
                <w:szCs w:val="22"/>
              </w:rPr>
            </w:pPr>
          </w:p>
          <w:p w14:paraId="0E0FB7FF" w14:textId="281AF656" w:rsidR="00A61724" w:rsidRDefault="00A61724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Thread a needle </w:t>
            </w:r>
            <w:r w:rsidR="00707A82">
              <w:rPr>
                <w:sz w:val="22"/>
                <w:szCs w:val="22"/>
              </w:rPr>
              <w:t xml:space="preserve">and tie a knot in the end of the thread. </w:t>
            </w:r>
          </w:p>
          <w:p w14:paraId="7420486E" w14:textId="54C04516" w:rsidR="00A61724" w:rsidRDefault="00A61724" w:rsidP="00214B60">
            <w:pPr>
              <w:rPr>
                <w:sz w:val="22"/>
                <w:szCs w:val="22"/>
              </w:rPr>
            </w:pPr>
          </w:p>
          <w:p w14:paraId="38B157B4" w14:textId="66206463" w:rsidR="00707A82" w:rsidRDefault="00707A82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different textile processes and express feelings about them. </w:t>
            </w:r>
          </w:p>
          <w:p w14:paraId="616924C6" w14:textId="19B4A2EA" w:rsidR="00707A82" w:rsidRDefault="00707A82" w:rsidP="00214B60">
            <w:pPr>
              <w:rPr>
                <w:sz w:val="22"/>
                <w:szCs w:val="22"/>
              </w:rPr>
            </w:pPr>
          </w:p>
          <w:p w14:paraId="5C9A8467" w14:textId="7EAFFC82" w:rsidR="006839CD" w:rsidRPr="000B72FA" w:rsidRDefault="00707A82" w:rsidP="00214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Evaluate their work and that of others and explain how to further develop a piece of work. </w:t>
            </w:r>
          </w:p>
        </w:tc>
        <w:tc>
          <w:tcPr>
            <w:tcW w:w="2268" w:type="dxa"/>
          </w:tcPr>
          <w:p w14:paraId="76E77DDA" w14:textId="06A13B44" w:rsidR="001040AD" w:rsidRDefault="00A61724" w:rsidP="00707A82">
            <w:pPr>
              <w:jc w:val="center"/>
              <w:rPr>
                <w:rFonts w:cs="Calibri (Body)"/>
                <w:sz w:val="22"/>
                <w:szCs w:val="22"/>
              </w:rPr>
            </w:pPr>
            <w:proofErr w:type="spellStart"/>
            <w:r>
              <w:rPr>
                <w:rFonts w:cs="Calibri (Body)"/>
                <w:sz w:val="22"/>
                <w:szCs w:val="22"/>
              </w:rPr>
              <w:t>Ka</w:t>
            </w:r>
            <w:r w:rsidR="00901539">
              <w:rPr>
                <w:rFonts w:cs="Calibri (Body)"/>
                <w:sz w:val="22"/>
                <w:szCs w:val="22"/>
              </w:rPr>
              <w:t>ffee</w:t>
            </w:r>
            <w:proofErr w:type="spellEnd"/>
            <w:r>
              <w:rPr>
                <w:rFonts w:cs="Calibri (Body)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 (Body)"/>
                <w:sz w:val="22"/>
                <w:szCs w:val="22"/>
              </w:rPr>
              <w:t>Fassett</w:t>
            </w:r>
            <w:proofErr w:type="spellEnd"/>
          </w:p>
          <w:p w14:paraId="249F4B49" w14:textId="353EF3FF" w:rsidR="00A61724" w:rsidRDefault="00A617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African Textiles</w:t>
            </w:r>
          </w:p>
          <w:p w14:paraId="4B234EEF" w14:textId="2C8E9C3C" w:rsidR="00A61724" w:rsidRDefault="00A617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Indian Embroidery</w:t>
            </w:r>
          </w:p>
          <w:p w14:paraId="760C6DFB" w14:textId="1C00CAC3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Judith R</w:t>
            </w:r>
            <w:r w:rsidR="00901539">
              <w:rPr>
                <w:rFonts w:cs="Calibri (Body)"/>
                <w:sz w:val="22"/>
                <w:szCs w:val="22"/>
              </w:rPr>
              <w:t>o</w:t>
            </w:r>
            <w:r>
              <w:rPr>
                <w:rFonts w:cs="Calibri (Body)"/>
                <w:sz w:val="22"/>
                <w:szCs w:val="22"/>
              </w:rPr>
              <w:t>wley</w:t>
            </w:r>
          </w:p>
          <w:p w14:paraId="7E564494" w14:textId="333E0850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Nigel Cheney</w:t>
            </w:r>
          </w:p>
          <w:p w14:paraId="6DD1BAA1" w14:textId="5E62FA7E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 xml:space="preserve">Vanessa </w:t>
            </w:r>
            <w:proofErr w:type="spellStart"/>
            <w:r>
              <w:rPr>
                <w:rFonts w:cs="Calibri (Body)"/>
                <w:sz w:val="22"/>
                <w:szCs w:val="22"/>
              </w:rPr>
              <w:t>Barragao</w:t>
            </w:r>
            <w:proofErr w:type="spellEnd"/>
          </w:p>
          <w:p w14:paraId="16309136" w14:textId="567912A1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Ana Teresa Barboza</w:t>
            </w:r>
          </w:p>
          <w:p w14:paraId="7DCC8A9E" w14:textId="646FAAFC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Ernesto Neto</w:t>
            </w:r>
          </w:p>
          <w:p w14:paraId="2AFF68AE" w14:textId="3EF3C43C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proofErr w:type="spellStart"/>
            <w:r>
              <w:rPr>
                <w:rFonts w:cs="Calibri (Body)"/>
                <w:sz w:val="22"/>
                <w:szCs w:val="22"/>
              </w:rPr>
              <w:t>Tschabalala</w:t>
            </w:r>
            <w:proofErr w:type="spellEnd"/>
          </w:p>
          <w:p w14:paraId="28BC068B" w14:textId="5236F03F" w:rsidR="00174C24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Isabel Dibden Wright</w:t>
            </w:r>
          </w:p>
          <w:p w14:paraId="7DEB5DC9" w14:textId="01141D7B" w:rsidR="006839CD" w:rsidRDefault="00174C24" w:rsidP="001829DA">
            <w:pPr>
              <w:jc w:val="center"/>
              <w:rPr>
                <w:rFonts w:cs="Calibri (Body)"/>
                <w:sz w:val="22"/>
                <w:szCs w:val="22"/>
              </w:rPr>
            </w:pPr>
            <w:r>
              <w:rPr>
                <w:rFonts w:cs="Calibri (Body)"/>
                <w:sz w:val="22"/>
                <w:szCs w:val="22"/>
              </w:rPr>
              <w:t>Mister Finch</w:t>
            </w:r>
          </w:p>
          <w:p w14:paraId="4D1BB3E2" w14:textId="296370B1" w:rsidR="00174C24" w:rsidRDefault="00174C24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 Morris</w:t>
            </w:r>
          </w:p>
          <w:p w14:paraId="66E6F0AB" w14:textId="118D55C7" w:rsidR="00174C24" w:rsidRDefault="00174C24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Ulla </w:t>
            </w:r>
            <w:proofErr w:type="spellStart"/>
            <w:r>
              <w:rPr>
                <w:sz w:val="22"/>
                <w:szCs w:val="22"/>
              </w:rPr>
              <w:t>Stina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Wikander</w:t>
            </w:r>
            <w:proofErr w:type="spellEnd"/>
          </w:p>
          <w:p w14:paraId="76205EF9" w14:textId="4117C65D" w:rsidR="0008674C" w:rsidRDefault="0008674C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Fox (Lancaster)</w:t>
            </w:r>
          </w:p>
          <w:p w14:paraId="0F57B208" w14:textId="4821C7F5" w:rsidR="004450C4" w:rsidRDefault="004450C4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Roth</w:t>
            </w:r>
          </w:p>
          <w:p w14:paraId="2A11F4FB" w14:textId="5300EA9A" w:rsidR="004450C4" w:rsidRDefault="00E9506F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Lucy Sparrow (food)</w:t>
            </w:r>
          </w:p>
          <w:p w14:paraId="3EDAE3B2" w14:textId="653505A9" w:rsidR="0008697B" w:rsidRDefault="0008697B" w:rsidP="001829D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Sudo</w:t>
            </w:r>
            <w:proofErr w:type="spellEnd"/>
            <w:r>
              <w:rPr>
                <w:sz w:val="22"/>
                <w:szCs w:val="22"/>
              </w:rPr>
              <w:t xml:space="preserve"> Reiko</w:t>
            </w:r>
          </w:p>
          <w:p w14:paraId="18FC83E7" w14:textId="19DF323C" w:rsidR="00BB159B" w:rsidRDefault="00BB159B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Brennand-Wood</w:t>
            </w:r>
          </w:p>
          <w:p w14:paraId="2296DDAC" w14:textId="0121FED5" w:rsidR="001829DA" w:rsidRDefault="001829DA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Grady</w:t>
            </w:r>
          </w:p>
          <w:p w14:paraId="1039EE13" w14:textId="2C153B77" w:rsidR="0030132F" w:rsidRDefault="0030132F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 Holmes</w:t>
            </w:r>
          </w:p>
          <w:p w14:paraId="459716A7" w14:textId="7E812F8A" w:rsidR="0030132F" w:rsidRDefault="0030132F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Kelly</w:t>
            </w:r>
          </w:p>
          <w:p w14:paraId="3D09BE6A" w14:textId="3BD9EBF1" w:rsidR="0030132F" w:rsidRDefault="0030132F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Healy and Burke</w:t>
            </w:r>
          </w:p>
          <w:p w14:paraId="323D4B3A" w14:textId="675FD794" w:rsidR="00E57C17" w:rsidRDefault="00E57C17" w:rsidP="00182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Maryanne Moodie</w:t>
            </w:r>
          </w:p>
          <w:p w14:paraId="2A9A0502" w14:textId="77777777" w:rsidR="00BB159B" w:rsidRPr="000B72FA" w:rsidRDefault="00BB159B" w:rsidP="00174C24">
            <w:pPr>
              <w:rPr>
                <w:sz w:val="22"/>
                <w:szCs w:val="22"/>
              </w:rPr>
            </w:pPr>
          </w:p>
          <w:p w14:paraId="66817596" w14:textId="77777777" w:rsidR="006839CD" w:rsidRPr="000B72FA" w:rsidRDefault="006839CD" w:rsidP="001D1FF7">
            <w:pPr>
              <w:jc w:val="center"/>
              <w:rPr>
                <w:sz w:val="22"/>
                <w:szCs w:val="22"/>
              </w:rPr>
            </w:pPr>
          </w:p>
          <w:p w14:paraId="154629F2" w14:textId="77777777" w:rsidR="006839CD" w:rsidRPr="000B72FA" w:rsidRDefault="006839CD" w:rsidP="001D1FF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112FCC3" w14:textId="62DE46F1" w:rsidR="001D1FF7" w:rsidRDefault="001D1FF7" w:rsidP="00174C24">
      <w:pPr>
        <w:ind w:left="426"/>
        <w:rPr>
          <w:sz w:val="16"/>
          <w:szCs w:val="16"/>
        </w:rPr>
      </w:pPr>
    </w:p>
    <w:p w14:paraId="63452BC0" w14:textId="77777777" w:rsidR="00E57C17" w:rsidRPr="00E57C17" w:rsidRDefault="00E57C17" w:rsidP="00E57C17">
      <w:pPr>
        <w:rPr>
          <w:u w:val="single"/>
        </w:rPr>
      </w:pPr>
      <w:r w:rsidRPr="00E57C17">
        <w:rPr>
          <w:u w:val="single"/>
        </w:rPr>
        <w:t>Generic Skills</w:t>
      </w:r>
      <w:bookmarkStart w:id="0" w:name="_GoBack"/>
      <w:bookmarkEnd w:id="0"/>
    </w:p>
    <w:p w14:paraId="3F850609" w14:textId="77777777" w:rsidR="00E57C17" w:rsidRDefault="00E57C17" w:rsidP="00E57C17"/>
    <w:p w14:paraId="5AF9763E" w14:textId="6FAC494D" w:rsidR="00E57C17" w:rsidRDefault="00E57C17" w:rsidP="00E57C17">
      <w:r>
        <w:t>Record and explore ideas from first hand observations.</w:t>
      </w:r>
    </w:p>
    <w:p w14:paraId="2F3A086F" w14:textId="77777777" w:rsidR="00E57C17" w:rsidRDefault="00E57C17" w:rsidP="00E57C17"/>
    <w:p w14:paraId="606250FB" w14:textId="77777777" w:rsidR="00E57C17" w:rsidRDefault="00E57C17" w:rsidP="00E57C17">
      <w:r>
        <w:t xml:space="preserve">Ask and answer questions about the starting points for their work. </w:t>
      </w:r>
    </w:p>
    <w:p w14:paraId="36C9920A" w14:textId="77777777" w:rsidR="00E57C17" w:rsidRDefault="00E57C17" w:rsidP="00E57C17"/>
    <w:p w14:paraId="6DF44FD7" w14:textId="77777777" w:rsidR="00E57C17" w:rsidRDefault="00E57C17" w:rsidP="00E57C17">
      <w:r>
        <w:t xml:space="preserve">Develop their ideas – try things out, change their minds. </w:t>
      </w:r>
    </w:p>
    <w:p w14:paraId="50A7CC83" w14:textId="77777777" w:rsidR="00E57C17" w:rsidRDefault="00E57C17" w:rsidP="00E57C17"/>
    <w:p w14:paraId="505D9C86" w14:textId="77777777" w:rsidR="00E57C17" w:rsidRDefault="00E57C17" w:rsidP="00E57C17">
      <w:r>
        <w:t xml:space="preserve">Explore the work of artists, craftspeople and designers from different times and cultures for difference and similarities. </w:t>
      </w:r>
    </w:p>
    <w:p w14:paraId="324A9FD7" w14:textId="77777777" w:rsidR="00E57C17" w:rsidRDefault="00E57C17" w:rsidP="00E57C17"/>
    <w:p w14:paraId="73E2C8CE" w14:textId="77777777" w:rsidR="00E57C17" w:rsidRDefault="00E57C17" w:rsidP="00E57C17">
      <w:r>
        <w:t xml:space="preserve">Review what they say and what others have done and say what they think and feel about it. </w:t>
      </w:r>
    </w:p>
    <w:p w14:paraId="1789196B" w14:textId="77777777" w:rsidR="00E57C17" w:rsidRDefault="00E57C17" w:rsidP="00E57C17"/>
    <w:p w14:paraId="04548743" w14:textId="6D4552DF" w:rsidR="00E57C17" w:rsidRPr="00174C24" w:rsidRDefault="00E57C17" w:rsidP="00E57C17">
      <w:pPr>
        <w:rPr>
          <w:sz w:val="16"/>
          <w:szCs w:val="16"/>
        </w:rPr>
      </w:pPr>
      <w:r>
        <w:t>Identify what they might change in their current work or develop n future work.</w:t>
      </w:r>
    </w:p>
    <w:sectPr w:rsidR="00E57C17" w:rsidRPr="00174C24" w:rsidSect="005939F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2871"/>
    <w:multiLevelType w:val="multilevel"/>
    <w:tmpl w:val="5EE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7"/>
    <w:rsid w:val="00010700"/>
    <w:rsid w:val="000537E1"/>
    <w:rsid w:val="0008674C"/>
    <w:rsid w:val="0008697B"/>
    <w:rsid w:val="000B72FA"/>
    <w:rsid w:val="000D7A52"/>
    <w:rsid w:val="001040AD"/>
    <w:rsid w:val="00174C24"/>
    <w:rsid w:val="001829DA"/>
    <w:rsid w:val="00186054"/>
    <w:rsid w:val="001B436D"/>
    <w:rsid w:val="001D1FF7"/>
    <w:rsid w:val="00214B60"/>
    <w:rsid w:val="00277175"/>
    <w:rsid w:val="00286CA2"/>
    <w:rsid w:val="002C01E0"/>
    <w:rsid w:val="0030132F"/>
    <w:rsid w:val="00351631"/>
    <w:rsid w:val="003A72C0"/>
    <w:rsid w:val="003D2141"/>
    <w:rsid w:val="003E54C1"/>
    <w:rsid w:val="0040521A"/>
    <w:rsid w:val="004450C4"/>
    <w:rsid w:val="004553CB"/>
    <w:rsid w:val="004C261F"/>
    <w:rsid w:val="004E3E24"/>
    <w:rsid w:val="005113A6"/>
    <w:rsid w:val="0053306C"/>
    <w:rsid w:val="0055368C"/>
    <w:rsid w:val="005939F4"/>
    <w:rsid w:val="005B19FA"/>
    <w:rsid w:val="0063270B"/>
    <w:rsid w:val="006839CD"/>
    <w:rsid w:val="00707A82"/>
    <w:rsid w:val="00715D56"/>
    <w:rsid w:val="00716AAD"/>
    <w:rsid w:val="007C12E5"/>
    <w:rsid w:val="00805FC2"/>
    <w:rsid w:val="008065A9"/>
    <w:rsid w:val="00807E4E"/>
    <w:rsid w:val="00807F14"/>
    <w:rsid w:val="008A5E35"/>
    <w:rsid w:val="008A6893"/>
    <w:rsid w:val="008E0C70"/>
    <w:rsid w:val="00901539"/>
    <w:rsid w:val="00926BF0"/>
    <w:rsid w:val="00A017D1"/>
    <w:rsid w:val="00A041DC"/>
    <w:rsid w:val="00A15D71"/>
    <w:rsid w:val="00A308D8"/>
    <w:rsid w:val="00A61724"/>
    <w:rsid w:val="00AA3065"/>
    <w:rsid w:val="00B44A7A"/>
    <w:rsid w:val="00B71920"/>
    <w:rsid w:val="00BB159B"/>
    <w:rsid w:val="00BB6B9E"/>
    <w:rsid w:val="00C501C3"/>
    <w:rsid w:val="00CC16ED"/>
    <w:rsid w:val="00CC612D"/>
    <w:rsid w:val="00D538F7"/>
    <w:rsid w:val="00DD2B43"/>
    <w:rsid w:val="00E57C17"/>
    <w:rsid w:val="00E9506F"/>
    <w:rsid w:val="00EF127B"/>
    <w:rsid w:val="00F2152A"/>
    <w:rsid w:val="00F645F8"/>
    <w:rsid w:val="00F74186"/>
    <w:rsid w:val="00F85878"/>
    <w:rsid w:val="00F912E7"/>
    <w:rsid w:val="00F95253"/>
    <w:rsid w:val="00FA3231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4CF4"/>
  <w15:chartTrackingRefBased/>
  <w15:docId w15:val="{D17BE0DE-C38E-3C4F-92D9-A5FE270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C0"/>
    <w:pPr>
      <w:ind w:left="720"/>
      <w:contextualSpacing/>
    </w:pPr>
  </w:style>
  <w:style w:type="table" w:styleId="TableGrid">
    <w:name w:val="Table Grid"/>
    <w:basedOn w:val="TableNormal"/>
    <w:uiPriority w:val="39"/>
    <w:rsid w:val="0053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1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Howarth</dc:creator>
  <cp:keywords/>
  <dc:description/>
  <cp:lastModifiedBy>Paula Williams</cp:lastModifiedBy>
  <cp:revision>2</cp:revision>
  <cp:lastPrinted>2021-07-01T11:45:00Z</cp:lastPrinted>
  <dcterms:created xsi:type="dcterms:W3CDTF">2021-07-01T12:55:00Z</dcterms:created>
  <dcterms:modified xsi:type="dcterms:W3CDTF">2021-07-01T12:55:00Z</dcterms:modified>
</cp:coreProperties>
</file>