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F0" w:rsidRDefault="009E60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443F6C" wp14:editId="4B420C24">
                <wp:simplePos x="0" y="0"/>
                <wp:positionH relativeFrom="margin">
                  <wp:align>right</wp:align>
                </wp:positionH>
                <wp:positionV relativeFrom="paragraph">
                  <wp:posOffset>2149522</wp:posOffset>
                </wp:positionV>
                <wp:extent cx="1582979" cy="286072"/>
                <wp:effectExtent l="0" t="0" r="1778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979" cy="286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60C3" w:rsidRDefault="009E60C3" w:rsidP="009E60C3">
                            <w:r>
                              <w:t>Atacama Desert, Chile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43F6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3.45pt;margin-top:169.25pt;width:124.65pt;height:22.5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" fillcolor="white [3201]" strokeweight=".5pt">
                <v:textbox>
                  <w:txbxContent>
                    <w:p w:rsidR="009E60C3" w:rsidRDefault="009E60C3" w:rsidP="009E60C3">
                      <w:r>
                        <w:t>Atacama Desert, Chile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519B16" wp14:editId="23B75849">
                <wp:simplePos x="0" y="0"/>
                <wp:positionH relativeFrom="column">
                  <wp:posOffset>3855493</wp:posOffset>
                </wp:positionH>
                <wp:positionV relativeFrom="paragraph">
                  <wp:posOffset>-6824</wp:posOffset>
                </wp:positionV>
                <wp:extent cx="1924334" cy="2483485"/>
                <wp:effectExtent l="0" t="0" r="1905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334" cy="248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7117" w:rsidRPr="009E60C3" w:rsidRDefault="003C7117" w:rsidP="003C7117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9E60C3">
                              <w:rPr>
                                <w:b/>
                                <w:sz w:val="32"/>
                              </w:rPr>
                              <w:t>South America</w:t>
                            </w:r>
                          </w:p>
                          <w:p w:rsidR="003C7117" w:rsidRPr="009E60C3" w:rsidRDefault="003C7117" w:rsidP="003C71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9E60C3">
                              <w:rPr>
                                <w:sz w:val="21"/>
                                <w:szCs w:val="21"/>
                              </w:rPr>
                              <w:t xml:space="preserve">There are 12 countries in South America </w:t>
                            </w:r>
                          </w:p>
                          <w:p w:rsidR="003C7117" w:rsidRPr="009E60C3" w:rsidRDefault="003C7117" w:rsidP="003C71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9E60C3">
                              <w:rPr>
                                <w:sz w:val="21"/>
                                <w:szCs w:val="21"/>
                              </w:rPr>
                              <w:t>There is more than 385 million people living on the continent.</w:t>
                            </w:r>
                          </w:p>
                          <w:p w:rsidR="003C7117" w:rsidRPr="009E60C3" w:rsidRDefault="003C7117" w:rsidP="003C71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9E60C3">
                              <w:rPr>
                                <w:sz w:val="21"/>
                                <w:szCs w:val="21"/>
                              </w:rPr>
                              <w:t>The largest country is Brazil. The country covers more than half the continent's landmass.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19B16" id="Text Box 8" o:spid="_x0000_s1027" type="#_x0000_t202" style="position:absolute;margin-left:303.6pt;margin-top:-.55pt;width:151.5pt;height:195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" fillcolor="white [3201]" strokeweight=".5pt">
                <v:textbox>
                  <w:txbxContent>
                    <w:p w:rsidR="003C7117" w:rsidRPr="009E60C3" w:rsidRDefault="003C7117" w:rsidP="003C7117">
                      <w:pPr>
                        <w:rPr>
                          <w:b/>
                          <w:sz w:val="32"/>
                        </w:rPr>
                      </w:pPr>
                      <w:r w:rsidRPr="009E60C3">
                        <w:rPr>
                          <w:b/>
                          <w:sz w:val="32"/>
                        </w:rPr>
                        <w:t>South America</w:t>
                      </w:r>
                    </w:p>
                    <w:p w:rsidR="003C7117" w:rsidRPr="009E60C3" w:rsidRDefault="003C7117" w:rsidP="003C71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 w:rsidRPr="009E60C3">
                        <w:rPr>
                          <w:sz w:val="21"/>
                          <w:szCs w:val="21"/>
                        </w:rPr>
                        <w:t xml:space="preserve">There are 12 countries in South America </w:t>
                      </w:r>
                    </w:p>
                    <w:p w:rsidR="003C7117" w:rsidRPr="009E60C3" w:rsidRDefault="003C7117" w:rsidP="003C71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 w:rsidRPr="009E60C3">
                        <w:rPr>
                          <w:sz w:val="21"/>
                          <w:szCs w:val="21"/>
                        </w:rPr>
                        <w:t>There is more than 385 million people living on the continent.</w:t>
                      </w:r>
                    </w:p>
                    <w:p w:rsidR="003C7117" w:rsidRPr="009E60C3" w:rsidRDefault="003C7117" w:rsidP="003C71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 w:rsidRPr="009E60C3">
                        <w:rPr>
                          <w:sz w:val="21"/>
                          <w:szCs w:val="21"/>
                        </w:rPr>
                        <w:t>The largest country is Brazil. The country covers more than half the continent's landmass.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6368" behindDoc="1" locked="0" layoutInCell="1" allowOverlap="1" wp14:anchorId="4BC2B253" wp14:editId="073FF0C6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3916680" cy="2447925"/>
            <wp:effectExtent l="0" t="0" r="7620" b="9525"/>
            <wp:wrapTight wrapText="bothSides">
              <wp:wrapPolygon edited="0">
                <wp:start x="0" y="0"/>
                <wp:lineTo x="0" y="21516"/>
                <wp:lineTo x="21537" y="21516"/>
                <wp:lineTo x="21537" y="0"/>
                <wp:lineTo x="0" y="0"/>
              </wp:wrapPolygon>
            </wp:wrapTight>
            <wp:docPr id="9" name="Picture 9" descr="Atacama Desert: Trip of a Lifetime - Tele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acama Desert: Trip of a Lifetime - Telegrap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1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DB676B" wp14:editId="5F1B57C0">
                <wp:simplePos x="0" y="0"/>
                <wp:positionH relativeFrom="margin">
                  <wp:posOffset>6694227</wp:posOffset>
                </wp:positionH>
                <wp:positionV relativeFrom="paragraph">
                  <wp:posOffset>2572603</wp:posOffset>
                </wp:positionV>
                <wp:extent cx="1364776" cy="300251"/>
                <wp:effectExtent l="0" t="0" r="26035" b="241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776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197A" w:rsidRDefault="003C7117" w:rsidP="008A197A">
                            <w:r>
                              <w:t>Machu Picchu, Peru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676B" id="Text Box 24" o:spid="_x0000_s1028" type="#_x0000_t202" style="position:absolute;margin-left:527.1pt;margin-top:202.55pt;width:107.45pt;height:23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" fillcolor="white [3201]" strokeweight=".5pt">
                <v:textbox>
                  <w:txbxContent>
                    <w:p w:rsidR="008A197A" w:rsidRDefault="003C7117" w:rsidP="008A197A">
                      <w:r>
                        <w:t>Machu Picchu, Peru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1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0CC4D1" wp14:editId="71E775F1">
                <wp:simplePos x="0" y="0"/>
                <wp:positionH relativeFrom="margin">
                  <wp:align>right</wp:align>
                </wp:positionH>
                <wp:positionV relativeFrom="paragraph">
                  <wp:posOffset>4701654</wp:posOffset>
                </wp:positionV>
                <wp:extent cx="1350304" cy="1923671"/>
                <wp:effectExtent l="0" t="0" r="2159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304" cy="1923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D6B" w:rsidRPr="005E562E" w:rsidRDefault="00AF4D6B" w:rsidP="00AF4D6B">
                            <w:pPr>
                              <w:spacing w:after="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5E562E">
                              <w:rPr>
                                <w:b/>
                                <w:sz w:val="28"/>
                                <w:u w:val="single"/>
                              </w:rPr>
                              <w:t>Key Vocabulary</w:t>
                            </w:r>
                          </w:p>
                          <w:p w:rsidR="004029BE" w:rsidRDefault="004029BE" w:rsidP="00AF4D6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4584E" w:rsidRDefault="009E60C3" w:rsidP="004029B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Indigenous</w:t>
                            </w:r>
                          </w:p>
                          <w:p w:rsidR="009E60C3" w:rsidRDefault="009E60C3" w:rsidP="004029B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Landlocked</w:t>
                            </w:r>
                          </w:p>
                          <w:p w:rsidR="009E60C3" w:rsidRDefault="009E60C3" w:rsidP="004029B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Hudroelectric</w:t>
                            </w:r>
                          </w:p>
                          <w:p w:rsidR="009E60C3" w:rsidRDefault="009E60C3" w:rsidP="004029B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Equinox</w:t>
                            </w:r>
                          </w:p>
                          <w:p w:rsidR="009E60C3" w:rsidRDefault="009E60C3" w:rsidP="004029B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Alpaca</w:t>
                            </w:r>
                          </w:p>
                          <w:p w:rsidR="009E60C3" w:rsidRDefault="009E60C3" w:rsidP="004029B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Mayan</w:t>
                            </w:r>
                          </w:p>
                          <w:p w:rsidR="009E60C3" w:rsidRDefault="009E60C3" w:rsidP="004029B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Deforestation</w:t>
                            </w:r>
                          </w:p>
                          <w:p w:rsidR="009E60C3" w:rsidRPr="005E562E" w:rsidRDefault="009E60C3" w:rsidP="004029B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Rainforest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C4D1" id="Text Box 7" o:spid="_x0000_s1029" type="#_x0000_t202" style="position:absolute;margin-left:55.1pt;margin-top:370.2pt;width:106.3pt;height:151.4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" fillcolor="white [3201]" strokeweight=".5pt">
                <v:textbox>
                  <w:txbxContent>
                    <w:p w:rsidR="00AF4D6B" w:rsidRPr="005E562E" w:rsidRDefault="00AF4D6B" w:rsidP="00AF4D6B">
                      <w:pPr>
                        <w:spacing w:after="0"/>
                        <w:rPr>
                          <w:b/>
                          <w:sz w:val="28"/>
                          <w:u w:val="single"/>
                        </w:rPr>
                      </w:pPr>
                      <w:r w:rsidRPr="005E562E">
                        <w:rPr>
                          <w:b/>
                          <w:sz w:val="28"/>
                          <w:u w:val="single"/>
                        </w:rPr>
                        <w:t>Key Vocabulary</w:t>
                      </w:r>
                    </w:p>
                    <w:p w:rsidR="004029BE" w:rsidRDefault="004029BE" w:rsidP="00AF4D6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14584E" w:rsidRDefault="009E60C3" w:rsidP="004029B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Indigenous</w:t>
                      </w:r>
                    </w:p>
                    <w:p w:rsidR="009E60C3" w:rsidRDefault="009E60C3" w:rsidP="004029B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Landlocked</w:t>
                      </w:r>
                    </w:p>
                    <w:p w:rsidR="009E60C3" w:rsidRDefault="009E60C3" w:rsidP="004029B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Hudroelectric</w:t>
                      </w:r>
                    </w:p>
                    <w:p w:rsidR="009E60C3" w:rsidRDefault="009E60C3" w:rsidP="004029B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Equinox</w:t>
                      </w:r>
                    </w:p>
                    <w:p w:rsidR="009E60C3" w:rsidRDefault="009E60C3" w:rsidP="004029B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Alpaca</w:t>
                      </w:r>
                    </w:p>
                    <w:p w:rsidR="009E60C3" w:rsidRDefault="009E60C3" w:rsidP="004029B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Mayan</w:t>
                      </w:r>
                    </w:p>
                    <w:p w:rsidR="009E60C3" w:rsidRDefault="009E60C3" w:rsidP="004029B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Deforestation</w:t>
                      </w:r>
                    </w:p>
                    <w:p w:rsidR="009E60C3" w:rsidRPr="005E562E" w:rsidRDefault="009E60C3" w:rsidP="004029B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Rainforest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7117">
        <w:rPr>
          <w:noProof/>
          <w:lang w:eastAsia="en-GB"/>
        </w:rPr>
        <w:drawing>
          <wp:anchor distT="0" distB="0" distL="114300" distR="114300" simplePos="0" relativeHeight="251656189" behindDoc="1" locked="0" layoutInCell="1" allowOverlap="1" wp14:anchorId="57A48D98" wp14:editId="5ED8E18D">
            <wp:simplePos x="0" y="0"/>
            <wp:positionH relativeFrom="margin">
              <wp:align>right</wp:align>
            </wp:positionH>
            <wp:positionV relativeFrom="paragraph">
              <wp:posOffset>2572385</wp:posOffset>
            </wp:positionV>
            <wp:extent cx="3082290" cy="2051050"/>
            <wp:effectExtent l="0" t="0" r="3810" b="6350"/>
            <wp:wrapTight wrapText="bothSides">
              <wp:wrapPolygon edited="0">
                <wp:start x="0" y="0"/>
                <wp:lineTo x="0" y="21466"/>
                <wp:lineTo x="21493" y="21466"/>
                <wp:lineTo x="21493" y="0"/>
                <wp:lineTo x="0" y="0"/>
              </wp:wrapPolygon>
            </wp:wrapTight>
            <wp:docPr id="6" name="Picture 6" descr="14 Famous Landmarks in South America to Visit | Celebrity Cru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 Famous Landmarks in South America to Visit | Celebrity Cruis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117">
        <w:rPr>
          <w:noProof/>
          <w:lang w:eastAsia="en-GB"/>
        </w:rPr>
        <w:drawing>
          <wp:anchor distT="0" distB="0" distL="114300" distR="114300" simplePos="0" relativeHeight="251657214" behindDoc="1" locked="0" layoutInCell="1" allowOverlap="1" wp14:anchorId="4151B630" wp14:editId="76C732B7">
            <wp:simplePos x="0" y="0"/>
            <wp:positionH relativeFrom="margin">
              <wp:posOffset>3855085</wp:posOffset>
            </wp:positionH>
            <wp:positionV relativeFrom="paragraph">
              <wp:posOffset>2558415</wp:posOffset>
            </wp:positionV>
            <wp:extent cx="2769870" cy="2077720"/>
            <wp:effectExtent l="0" t="0" r="0" b="0"/>
            <wp:wrapTight wrapText="bothSides">
              <wp:wrapPolygon edited="0">
                <wp:start x="0" y="0"/>
                <wp:lineTo x="0" y="21389"/>
                <wp:lineTo x="21392" y="21389"/>
                <wp:lineTo x="21392" y="0"/>
                <wp:lineTo x="0" y="0"/>
              </wp:wrapPolygon>
            </wp:wrapTight>
            <wp:docPr id="5" name="Picture 5" descr="Rio de Janeiro 2021 | Ultimate Guide To Where To Go, Eat &amp; Sleep in Rio de  Janeiro | Time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o de Janeiro 2021 | Ultimate Guide To Where To Go, Eat &amp; Sleep in Rio de  Janeiro | Time O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1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F18A2B" wp14:editId="174E7ED9">
                <wp:simplePos x="0" y="0"/>
                <wp:positionH relativeFrom="margin">
                  <wp:posOffset>3856990</wp:posOffset>
                </wp:positionH>
                <wp:positionV relativeFrom="paragraph">
                  <wp:posOffset>4324350</wp:posOffset>
                </wp:positionV>
                <wp:extent cx="1896745" cy="313690"/>
                <wp:effectExtent l="0" t="0" r="27305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584E" w:rsidRDefault="003C7117" w:rsidP="0014584E">
                            <w:r>
                              <w:t>Rio de Janeiro, Brazil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18A2B" id="Text Box 15" o:spid="_x0000_s1030" type="#_x0000_t202" style="position:absolute;margin-left:303.7pt;margin-top:340.5pt;width:149.35pt;height:24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" fillcolor="white [3201]" strokeweight=".5pt">
                <v:textbox>
                  <w:txbxContent>
                    <w:p w:rsidR="0014584E" w:rsidRDefault="003C7117" w:rsidP="0014584E">
                      <w:r>
                        <w:t>Rio de Janeiro, Brazil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1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64FB89" wp14:editId="72129327">
                <wp:simplePos x="0" y="0"/>
                <wp:positionH relativeFrom="margin">
                  <wp:posOffset>3828197</wp:posOffset>
                </wp:positionH>
                <wp:positionV relativeFrom="paragraph">
                  <wp:posOffset>6325737</wp:posOffset>
                </wp:positionV>
                <wp:extent cx="928048" cy="299711"/>
                <wp:effectExtent l="0" t="0" r="24765" b="247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048" cy="29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584E" w:rsidRDefault="003C7117" w:rsidP="0014584E">
                            <w:r>
                              <w:t>The Amazon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FB89" id="Text Box 17" o:spid="_x0000_s1031" type="#_x0000_t202" style="position:absolute;margin-left:301.45pt;margin-top:498.1pt;width:73.05pt;height:23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" fillcolor="white [3201]" strokeweight=".5pt">
                <v:textbox>
                  <w:txbxContent>
                    <w:p w:rsidR="0014584E" w:rsidRDefault="003C7117" w:rsidP="0014584E">
                      <w:r>
                        <w:t>The Amazon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117">
        <w:rPr>
          <w:noProof/>
          <w:lang w:eastAsia="en-GB"/>
        </w:rPr>
        <w:drawing>
          <wp:anchor distT="0" distB="0" distL="114300" distR="114300" simplePos="0" relativeHeight="251703296" behindDoc="1" locked="0" layoutInCell="1" allowOverlap="1" wp14:anchorId="4DA43DF2" wp14:editId="30E953A4">
            <wp:simplePos x="0" y="0"/>
            <wp:positionH relativeFrom="column">
              <wp:posOffset>3841750</wp:posOffset>
            </wp:positionH>
            <wp:positionV relativeFrom="paragraph">
              <wp:posOffset>4685352</wp:posOffset>
            </wp:positionV>
            <wp:extent cx="4490085" cy="1938020"/>
            <wp:effectExtent l="0" t="0" r="5715" b="5080"/>
            <wp:wrapTight wrapText="bothSides">
              <wp:wrapPolygon edited="0">
                <wp:start x="0" y="0"/>
                <wp:lineTo x="0" y="21444"/>
                <wp:lineTo x="21536" y="21444"/>
                <wp:lineTo x="21536" y="0"/>
                <wp:lineTo x="0" y="0"/>
              </wp:wrapPolygon>
            </wp:wrapTight>
            <wp:docPr id="2" name="Picture 2" descr="Why is the Amazon rainforest important? | W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is the Amazon rainforest important? | WW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296" w:rsidRPr="007538D4"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3A958C" wp14:editId="1C87BC9B">
                <wp:simplePos x="0" y="0"/>
                <wp:positionH relativeFrom="margin">
                  <wp:posOffset>170427</wp:posOffset>
                </wp:positionH>
                <wp:positionV relativeFrom="paragraph">
                  <wp:posOffset>197485</wp:posOffset>
                </wp:positionV>
                <wp:extent cx="2863215" cy="836295"/>
                <wp:effectExtent l="0" t="0" r="0" b="1905"/>
                <wp:wrapTight wrapText="bothSides">
                  <wp:wrapPolygon edited="0">
                    <wp:start x="431" y="0"/>
                    <wp:lineTo x="431" y="21157"/>
                    <wp:lineTo x="21126" y="21157"/>
                    <wp:lineTo x="21126" y="0"/>
                    <wp:lineTo x="431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83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1900" w:rsidRPr="00571900" w:rsidRDefault="00D65296" w:rsidP="00571900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8"/>
                              </w:rPr>
                              <w:t>What is life like in South America</w:t>
                            </w:r>
                            <w:r w:rsidR="00733916">
                              <w:rPr>
                                <w:sz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958C" id="Text Box 4" o:spid="_x0000_s1032" type="#_x0000_t202" style="position:absolute;margin-left:13.4pt;margin-top:15.55pt;width:225.45pt;height:65.8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" filled="f" stroked="f" strokeweight=".5pt">
                <v:textbox>
                  <w:txbxContent>
                    <w:p w:rsidR="00571900" w:rsidRPr="00571900" w:rsidRDefault="00D65296" w:rsidP="00571900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8"/>
                        </w:rPr>
                        <w:t>What is life like in South America</w:t>
                      </w:r>
                      <w:r w:rsidR="00733916">
                        <w:rPr>
                          <w:sz w:val="48"/>
                        </w:rPr>
                        <w:t>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65296" w:rsidRPr="007538D4"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5B4840" wp14:editId="2EEF83BC">
                <wp:simplePos x="0" y="0"/>
                <wp:positionH relativeFrom="margin">
                  <wp:align>left</wp:align>
                </wp:positionH>
                <wp:positionV relativeFrom="paragraph">
                  <wp:posOffset>13648</wp:posOffset>
                </wp:positionV>
                <wp:extent cx="3144520" cy="1305560"/>
                <wp:effectExtent l="19050" t="0" r="36830" b="46990"/>
                <wp:wrapTight wrapText="bothSides">
                  <wp:wrapPolygon edited="0">
                    <wp:start x="12300" y="0"/>
                    <wp:lineTo x="6543" y="630"/>
                    <wp:lineTo x="1832" y="2837"/>
                    <wp:lineTo x="1832" y="5043"/>
                    <wp:lineTo x="-131" y="8825"/>
                    <wp:lineTo x="-131" y="11661"/>
                    <wp:lineTo x="131" y="16389"/>
                    <wp:lineTo x="3141" y="20171"/>
                    <wp:lineTo x="9291" y="22062"/>
                    <wp:lineTo x="10207" y="22062"/>
                    <wp:lineTo x="11908" y="22062"/>
                    <wp:lineTo x="12300" y="22062"/>
                    <wp:lineTo x="14002" y="20486"/>
                    <wp:lineTo x="15834" y="20171"/>
                    <wp:lineTo x="20021" y="16704"/>
                    <wp:lineTo x="19890" y="15128"/>
                    <wp:lineTo x="20544" y="15128"/>
                    <wp:lineTo x="21722" y="11977"/>
                    <wp:lineTo x="21722" y="10086"/>
                    <wp:lineTo x="21330" y="5043"/>
                    <wp:lineTo x="18712" y="946"/>
                    <wp:lineTo x="17796" y="0"/>
                    <wp:lineTo x="12300" y="0"/>
                  </wp:wrapPolygon>
                </wp:wrapTight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130556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983F8" id="Cloud 3" o:spid="_x0000_s1026" style="position:absolute;margin-left:0;margin-top:1.05pt;width:247.6pt;height:102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341603,791103;157226,767017;504288,1054693;423637,1066207;1199431,1181350;1150807,1128765;2098312,1050220;2078877,1107913;2484244,693700;2720883,909359;3042469,464018;2937069,544890;2789597,163981;2795129,202180;2116582,119435;2170592,70718;1611639,142645;1637771,100637;1019057,156909;1113684,197647;300404,477164;283880,434280" o:connectangles="0,0,0,0,0,0,0,0,0,0,0,0,0,0,0,0,0,0,0,0,0,0"/>
                <w10:wrap type="tight" anchorx="margin"/>
              </v:shape>
            </w:pict>
          </mc:Fallback>
        </mc:AlternateContent>
      </w:r>
      <w:r w:rsidR="00D652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9D9DE3" wp14:editId="7ABED817">
                <wp:simplePos x="0" y="0"/>
                <wp:positionH relativeFrom="margin">
                  <wp:posOffset>661414</wp:posOffset>
                </wp:positionH>
                <wp:positionV relativeFrom="paragraph">
                  <wp:posOffset>6094010</wp:posOffset>
                </wp:positionV>
                <wp:extent cx="1355725" cy="503659"/>
                <wp:effectExtent l="0" t="0" r="15875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25" cy="503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9BE" w:rsidRPr="008E6537" w:rsidRDefault="008E6537" w:rsidP="008E6537">
                            <w:pPr>
                              <w:spacing w:after="0"/>
                              <w:jc w:val="center"/>
                            </w:pPr>
                            <w:r w:rsidRPr="008E6537">
                              <w:t xml:space="preserve">A map of </w:t>
                            </w:r>
                            <w:r w:rsidR="00D65296">
                              <w:t>South America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9DE3" id="Text Box 13" o:spid="_x0000_s1033" type="#_x0000_t202" style="position:absolute;margin-left:52.1pt;margin-top:479.85pt;width:106.75pt;height:39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" fillcolor="white [3201]" strokeweight=".5pt">
                <v:textbox>
                  <w:txbxContent>
                    <w:p w:rsidR="004029BE" w:rsidRPr="008E6537" w:rsidRDefault="008E6537" w:rsidP="008E6537">
                      <w:pPr>
                        <w:spacing w:after="0"/>
                        <w:jc w:val="center"/>
                      </w:pPr>
                      <w:r w:rsidRPr="008E6537">
                        <w:t xml:space="preserve">A map of </w:t>
                      </w:r>
                      <w:r w:rsidR="00D65296">
                        <w:t>South America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296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0674E744" wp14:editId="4DD8C763">
            <wp:simplePos x="0" y="0"/>
            <wp:positionH relativeFrom="margin">
              <wp:align>left</wp:align>
            </wp:positionH>
            <wp:positionV relativeFrom="paragraph">
              <wp:posOffset>1439545</wp:posOffset>
            </wp:positionV>
            <wp:extent cx="3745287" cy="5185590"/>
            <wp:effectExtent l="0" t="0" r="7620" b="0"/>
            <wp:wrapTight wrapText="bothSides">
              <wp:wrapPolygon edited="0">
                <wp:start x="0" y="0"/>
                <wp:lineTo x="0" y="21505"/>
                <wp:lineTo x="21534" y="21505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74" t="24578" r="26021" b="12853"/>
                    <a:stretch/>
                  </pic:blipFill>
                  <pic:spPr bwMode="auto">
                    <a:xfrm>
                      <a:off x="0" y="0"/>
                      <a:ext cx="3745287" cy="5185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13F0" w:rsidSect="00A2512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CD6"/>
    <w:multiLevelType w:val="multilevel"/>
    <w:tmpl w:val="71C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3093E"/>
    <w:multiLevelType w:val="hybridMultilevel"/>
    <w:tmpl w:val="7CD6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93100"/>
    <w:multiLevelType w:val="hybridMultilevel"/>
    <w:tmpl w:val="39FA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7040A"/>
    <w:multiLevelType w:val="multilevel"/>
    <w:tmpl w:val="529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14AD4"/>
    <w:multiLevelType w:val="hybridMultilevel"/>
    <w:tmpl w:val="B6D8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42CFD"/>
    <w:multiLevelType w:val="hybridMultilevel"/>
    <w:tmpl w:val="41247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00"/>
    <w:rsid w:val="00005587"/>
    <w:rsid w:val="0014584E"/>
    <w:rsid w:val="002313F0"/>
    <w:rsid w:val="0029079A"/>
    <w:rsid w:val="003C7117"/>
    <w:rsid w:val="004029BE"/>
    <w:rsid w:val="00571900"/>
    <w:rsid w:val="005D169F"/>
    <w:rsid w:val="005E562E"/>
    <w:rsid w:val="00733916"/>
    <w:rsid w:val="00795479"/>
    <w:rsid w:val="008A197A"/>
    <w:rsid w:val="008E6537"/>
    <w:rsid w:val="009E60C3"/>
    <w:rsid w:val="00A25120"/>
    <w:rsid w:val="00AF4D6B"/>
    <w:rsid w:val="00D65296"/>
    <w:rsid w:val="00E4007C"/>
    <w:rsid w:val="00E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5D05"/>
  <w15:chartTrackingRefBased/>
  <w15:docId w15:val="{7EAF9D3C-C022-4431-B932-F98EE77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0C3"/>
  </w:style>
  <w:style w:type="paragraph" w:styleId="Heading3">
    <w:name w:val="heading 3"/>
    <w:basedOn w:val="Normal"/>
    <w:link w:val="Heading3Char"/>
    <w:uiPriority w:val="9"/>
    <w:qFormat/>
    <w:rsid w:val="00E40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00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400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007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4007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400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7501">
          <w:blockQuote w:val="1"/>
          <w:marLeft w:val="450"/>
          <w:marRight w:val="450"/>
          <w:marTop w:val="180"/>
          <w:marBottom w:val="300"/>
          <w:divBdr>
            <w:top w:val="none" w:sz="0" w:space="0" w:color="auto"/>
            <w:left w:val="single" w:sz="6" w:space="8" w:color="838C8F"/>
            <w:bottom w:val="none" w:sz="0" w:space="0" w:color="auto"/>
            <w:right w:val="none" w:sz="0" w:space="0" w:color="auto"/>
          </w:divBdr>
        </w:div>
      </w:divsChild>
    </w:div>
    <w:div w:id="1369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4</cp:revision>
  <cp:lastPrinted>2020-07-17T11:07:00Z</cp:lastPrinted>
  <dcterms:created xsi:type="dcterms:W3CDTF">2021-03-04T14:52:00Z</dcterms:created>
  <dcterms:modified xsi:type="dcterms:W3CDTF">2021-03-05T10:57:00Z</dcterms:modified>
</cp:coreProperties>
</file>