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290DFAF1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0F4B34">
        <w:rPr>
          <w:rFonts w:ascii="Twinkl Light" w:hAnsi="Twinkl Light"/>
          <w:b/>
          <w:bCs/>
          <w:sz w:val="36"/>
          <w:szCs w:val="36"/>
        </w:rPr>
        <w:t>3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5CA0E04B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 xml:space="preserve">Fundamentals </w:t>
      </w:r>
      <w:r w:rsidR="000F4B34">
        <w:rPr>
          <w:rFonts w:ascii="Twinkl Light" w:hAnsi="Twinkl Light"/>
          <w:b/>
          <w:bCs/>
          <w:sz w:val="36"/>
          <w:szCs w:val="36"/>
        </w:rPr>
        <w:t>Y3/ 4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A96BE7" w:rsidRPr="006E059D" w14:paraId="49B95C98" w14:textId="77777777" w:rsidTr="00BD538B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D538B">
        <w:trPr>
          <w:trHeight w:val="531"/>
        </w:trPr>
        <w:tc>
          <w:tcPr>
            <w:tcW w:w="1901" w:type="dxa"/>
          </w:tcPr>
          <w:p w14:paraId="67220F3B" w14:textId="4EA5B657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agility</w:t>
            </w:r>
          </w:p>
        </w:tc>
        <w:tc>
          <w:tcPr>
            <w:tcW w:w="5182" w:type="dxa"/>
          </w:tcPr>
          <w:p w14:paraId="20AF265F" w14:textId="6AF3602D" w:rsidR="00A96BE7" w:rsidRPr="003D5266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ability to change direction quickly.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7A5FDF7A" w14:textId="37591ECC" w:rsidR="00A96BE7" w:rsidRPr="006E059D" w:rsidRDefault="00472884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2CB65E87" wp14:editId="4B045871">
                  <wp:extent cx="2849880" cy="2399283"/>
                  <wp:effectExtent l="0" t="0" r="7620" b="1270"/>
                  <wp:docPr id="2092252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273" cy="2403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4B0D4AC6" w14:textId="72DDCAF3" w:rsidR="00A96BE7" w:rsidRDefault="00F2341A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Running</w:t>
            </w:r>
          </w:p>
          <w:p w14:paraId="733D1D39" w14:textId="2E3B8D6A" w:rsidR="00F2341A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Leaning forwards helps to increase speed. Leaning backwards help you to slow down.</w:t>
            </w:r>
          </w:p>
          <w:p w14:paraId="3D2D5222" w14:textId="77777777" w:rsidR="00F2341A" w:rsidRDefault="00F2341A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  <w:p w14:paraId="44DE555F" w14:textId="7ACC3212" w:rsidR="00F2341A" w:rsidRPr="006E059D" w:rsidRDefault="00F2341A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Balancing</w:t>
            </w:r>
          </w:p>
          <w:p w14:paraId="36BF2F62" w14:textId="59FEB5F9" w:rsidR="00A96BE7" w:rsidRDefault="00472884" w:rsidP="009667A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Balance helps us with everyday tasks.</w:t>
            </w:r>
          </w:p>
          <w:p w14:paraId="2630B750" w14:textId="77777777" w:rsidR="00F2341A" w:rsidRDefault="00F2341A" w:rsidP="009667A9">
            <w:pPr>
              <w:jc w:val="center"/>
              <w:rPr>
                <w:rFonts w:ascii="Twinkl Light" w:hAnsi="Twinkl Light"/>
              </w:rPr>
            </w:pPr>
          </w:p>
          <w:p w14:paraId="1D85116A" w14:textId="496F6944" w:rsidR="00F2341A" w:rsidRDefault="00F2341A" w:rsidP="009667A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Jumping</w:t>
            </w:r>
            <w:r w:rsidR="00472884">
              <w:rPr>
                <w:rFonts w:ascii="Twinkl Light" w:hAnsi="Twinkl Light"/>
              </w:rPr>
              <w:t xml:space="preserve"> &amp; hopping</w:t>
            </w:r>
          </w:p>
          <w:p w14:paraId="0C0C8D3E" w14:textId="43781F4E" w:rsidR="00F2341A" w:rsidRDefault="00472884" w:rsidP="009667A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If you jump and land quickly, you will travel further.</w:t>
            </w:r>
          </w:p>
          <w:p w14:paraId="75402F47" w14:textId="77777777" w:rsidR="00F2341A" w:rsidRDefault="00F2341A" w:rsidP="009667A9">
            <w:pPr>
              <w:jc w:val="center"/>
              <w:rPr>
                <w:rFonts w:ascii="Twinkl Light" w:hAnsi="Twinkl Light"/>
              </w:rPr>
            </w:pPr>
          </w:p>
          <w:p w14:paraId="4E4E3B05" w14:textId="77777777" w:rsidR="00F2341A" w:rsidRDefault="00F2341A" w:rsidP="00472884">
            <w:pPr>
              <w:rPr>
                <w:rFonts w:ascii="Twinkl Light" w:hAnsi="Twinkl Light"/>
              </w:rPr>
            </w:pPr>
          </w:p>
          <w:p w14:paraId="38180C10" w14:textId="00CCB004" w:rsidR="00F2341A" w:rsidRDefault="00F2341A" w:rsidP="009667A9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Skipping</w:t>
            </w:r>
          </w:p>
          <w:p w14:paraId="3D2C6DC2" w14:textId="12A65AD3" w:rsidR="00A96BE7" w:rsidRPr="006E059D" w:rsidRDefault="00472884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Turn the rope from your wrists with wide hands to create a gap to step through.</w:t>
            </w:r>
          </w:p>
        </w:tc>
      </w:tr>
      <w:tr w:rsidR="006E059D" w:rsidRPr="006E059D" w14:paraId="20837A4B" w14:textId="77777777" w:rsidTr="00BD538B">
        <w:trPr>
          <w:trHeight w:val="553"/>
        </w:trPr>
        <w:tc>
          <w:tcPr>
            <w:tcW w:w="1901" w:type="dxa"/>
          </w:tcPr>
          <w:p w14:paraId="58D6102F" w14:textId="42695BDD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balance</w:t>
            </w:r>
          </w:p>
        </w:tc>
        <w:tc>
          <w:tcPr>
            <w:tcW w:w="5182" w:type="dxa"/>
          </w:tcPr>
          <w:p w14:paraId="2737C300" w14:textId="7240C2D8" w:rsidR="00A96BE7" w:rsidRPr="003D5266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ability to maintain stability when stationary (static balance) or when moving (dynamic balance)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D538B">
        <w:trPr>
          <w:trHeight w:val="732"/>
        </w:trPr>
        <w:tc>
          <w:tcPr>
            <w:tcW w:w="1901" w:type="dxa"/>
          </w:tcPr>
          <w:p w14:paraId="6EF7511B" w14:textId="2452E01A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co-ordination</w:t>
            </w:r>
          </w:p>
        </w:tc>
        <w:tc>
          <w:tcPr>
            <w:tcW w:w="5182" w:type="dxa"/>
          </w:tcPr>
          <w:p w14:paraId="20EF6C0D" w14:textId="75286ED9" w:rsidR="00A96BE7" w:rsidRPr="003D5266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Moving two or more body parts at the same time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D538B">
        <w:trPr>
          <w:trHeight w:val="655"/>
        </w:trPr>
        <w:tc>
          <w:tcPr>
            <w:tcW w:w="1901" w:type="dxa"/>
          </w:tcPr>
          <w:p w14:paraId="534D64B7" w14:textId="76872C48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control</w:t>
            </w:r>
          </w:p>
        </w:tc>
        <w:tc>
          <w:tcPr>
            <w:tcW w:w="5182" w:type="dxa"/>
          </w:tcPr>
          <w:p w14:paraId="5B1DA8B4" w14:textId="100BBCE1" w:rsidR="00A96BE7" w:rsidRPr="003D5266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Being able to perform a skill with good technique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D538B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39E4D6A9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rhythm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78638F4" w14:textId="1B3AFEBE" w:rsidR="00A96BE7" w:rsidRPr="003D5266" w:rsidRDefault="00472884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strong, regular repeated pattern of movement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6C08E7BD" w14:textId="1C588D4D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take off</w:t>
            </w:r>
          </w:p>
        </w:tc>
        <w:tc>
          <w:tcPr>
            <w:tcW w:w="5182" w:type="dxa"/>
            <w:vMerge w:val="restart"/>
          </w:tcPr>
          <w:p w14:paraId="2CAF3BB1" w14:textId="4F366756" w:rsidR="00A96BE7" w:rsidRPr="003D5266" w:rsidRDefault="00472884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you leave the ground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D538B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1BF395BD" w14:textId="66BB89AA" w:rsidR="00A96BE7" w:rsidRPr="006E059D" w:rsidRDefault="00472884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technique</w:t>
            </w:r>
          </w:p>
        </w:tc>
        <w:tc>
          <w:tcPr>
            <w:tcW w:w="5182" w:type="dxa"/>
            <w:vMerge w:val="restart"/>
          </w:tcPr>
          <w:p w14:paraId="6AC425B6" w14:textId="084A8EA1" w:rsidR="00A96BE7" w:rsidRPr="003D5266" w:rsidRDefault="00472884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action used correctly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D538B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8783546" w14:textId="01CDA2CF" w:rsidR="00A96BE7" w:rsidRDefault="00F2341A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3C9A4388" w14:textId="19D0C532" w:rsidR="00C27554" w:rsidRDefault="00C27554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570AF464" w14:textId="6C1A184F" w:rsidR="00C27554" w:rsidRDefault="00C27554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2336" behindDoc="0" locked="0" layoutInCell="1" allowOverlap="1" wp14:anchorId="12ACFA9B" wp14:editId="48F2DF9D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62791128" wp14:editId="2028E2A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79D9E98" wp14:editId="4697CF27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21CF271C" wp14:editId="4222A81A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ECE9E4" wp14:editId="21E0A4E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21BDE7" w14:textId="3338730D" w:rsidR="00F2341A" w:rsidRPr="006E059D" w:rsidRDefault="00F2341A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6A07BCC" w14:textId="6A7EEC2F" w:rsidR="00A96BE7" w:rsidRPr="006E059D" w:rsidRDefault="00A96BE7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D538B">
        <w:trPr>
          <w:trHeight w:val="870"/>
        </w:trPr>
        <w:tc>
          <w:tcPr>
            <w:tcW w:w="1901" w:type="dxa"/>
          </w:tcPr>
          <w:p w14:paraId="65DE0FF8" w14:textId="3EC9D9A4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</w:tcPr>
          <w:p w14:paraId="131791C3" w14:textId="2F788D1A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D538B">
        <w:trPr>
          <w:trHeight w:val="1123"/>
        </w:trPr>
        <w:tc>
          <w:tcPr>
            <w:tcW w:w="1901" w:type="dxa"/>
          </w:tcPr>
          <w:p w14:paraId="29A3BEEC" w14:textId="3BAE35E9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</w:tcPr>
          <w:p w14:paraId="09E024C7" w14:textId="60AF2F15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D538B">
        <w:trPr>
          <w:trHeight w:val="880"/>
        </w:trPr>
        <w:tc>
          <w:tcPr>
            <w:tcW w:w="1901" w:type="dxa"/>
          </w:tcPr>
          <w:p w14:paraId="1B1C0151" w14:textId="14C54B61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</w:tcPr>
          <w:p w14:paraId="1C6B3BD9" w14:textId="2556FA19" w:rsidR="00A96BE7" w:rsidRPr="006E059D" w:rsidRDefault="00A96BE7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5D2E1481" w14:textId="57222404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122D45">
        <w:rPr>
          <w:rFonts w:ascii="Twinkl Light" w:hAnsi="Twinkl Light"/>
          <w:b/>
          <w:bCs/>
          <w:sz w:val="36"/>
          <w:szCs w:val="36"/>
        </w:rPr>
        <w:t>3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3432AC24" w:rsidR="003D5266" w:rsidRPr="006E059D" w:rsidRDefault="00122D45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Rugby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27A0E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5010997C" w:rsidR="003D5266" w:rsidRPr="006E059D" w:rsidRDefault="003E48E4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Attack</w:t>
            </w:r>
          </w:p>
        </w:tc>
        <w:tc>
          <w:tcPr>
            <w:tcW w:w="4678" w:type="dxa"/>
          </w:tcPr>
          <w:p w14:paraId="3292051F" w14:textId="1040B3BD" w:rsidR="003D5266" w:rsidRPr="00620AB5" w:rsidRDefault="003E48E4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offensive action of trying to score goals or points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643C6CFE" w14:textId="77777777" w:rsidR="003E48E4" w:rsidRDefault="003E48E4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6F64AD9A" w14:textId="77777777" w:rsidR="003E48E4" w:rsidRDefault="003E48E4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26DB4FF4" w14:textId="7D2E2C41" w:rsidR="003D5266" w:rsidRPr="006E059D" w:rsidRDefault="003E48E4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79545FF9" wp14:editId="3AEA8CA4">
                  <wp:extent cx="2956560" cy="1582068"/>
                  <wp:effectExtent l="0" t="0" r="0" b="0"/>
                  <wp:docPr id="1924253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622" cy="158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20DEFB56" w14:textId="77777777" w:rsidR="003D5266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Sending and receiving</w:t>
            </w:r>
          </w:p>
          <w:p w14:paraId="168F8C55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Swing your hands to your target when throwing to help to send the ball accurately</w:t>
            </w:r>
          </w:p>
          <w:p w14:paraId="5E065C5E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</w:p>
          <w:p w14:paraId="3708C7DA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18A8E4AA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Spread out as a team to help you to move the defenders away from each other</w:t>
            </w:r>
          </w:p>
          <w:p w14:paraId="4BAB0B4E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</w:p>
          <w:p w14:paraId="6E079B7A" w14:textId="77777777" w:rsidR="003E48E4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Attacking and defending</w:t>
            </w:r>
          </w:p>
          <w:p w14:paraId="263B22FA" w14:textId="74E3753E" w:rsidR="003E48E4" w:rsidRPr="006E059D" w:rsidRDefault="003E48E4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As an attacker you need to maintain possession and score goals. As a defender you need to stop the opposition and gain possession.</w:t>
            </w:r>
          </w:p>
        </w:tc>
      </w:tr>
      <w:tr w:rsidR="00627A0E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4E6E765B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Defend</w:t>
            </w:r>
          </w:p>
        </w:tc>
        <w:tc>
          <w:tcPr>
            <w:tcW w:w="4678" w:type="dxa"/>
          </w:tcPr>
          <w:p w14:paraId="08597012" w14:textId="7EF075D5" w:rsidR="00620AB5" w:rsidRPr="003D5266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Try to limit the opposition scoring by marking a space or player to gain possession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08D36CDA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Dodge</w:t>
            </w:r>
          </w:p>
        </w:tc>
        <w:tc>
          <w:tcPr>
            <w:tcW w:w="4678" w:type="dxa"/>
          </w:tcPr>
          <w:p w14:paraId="3E965262" w14:textId="56D169AE" w:rsidR="00620AB5" w:rsidRPr="003D5266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Change direction quickly, often used to lose a defender or avoid being caught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25A4B161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Opposition</w:t>
            </w:r>
          </w:p>
        </w:tc>
        <w:tc>
          <w:tcPr>
            <w:tcW w:w="4678" w:type="dxa"/>
          </w:tcPr>
          <w:p w14:paraId="5AEC3A34" w14:textId="29665FC5" w:rsidR="00620AB5" w:rsidRPr="003D5266" w:rsidRDefault="003E48E4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other team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41C42F3C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Pitch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0E4F059E" w:rsidR="00620AB5" w:rsidRPr="003D5266" w:rsidRDefault="003E48E4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space used for a tag rugby game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326569CF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Receiver</w:t>
            </w:r>
          </w:p>
        </w:tc>
        <w:tc>
          <w:tcPr>
            <w:tcW w:w="4678" w:type="dxa"/>
            <w:vMerge w:val="restart"/>
          </w:tcPr>
          <w:p w14:paraId="10F98FD5" w14:textId="573B18A6" w:rsidR="00620AB5" w:rsidRPr="003D5266" w:rsidRDefault="003E48E4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person catching the ball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5EAAA6B3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Technique</w:t>
            </w:r>
          </w:p>
        </w:tc>
        <w:tc>
          <w:tcPr>
            <w:tcW w:w="4678" w:type="dxa"/>
            <w:vMerge w:val="restart"/>
          </w:tcPr>
          <w:p w14:paraId="210C9C36" w14:textId="06D3ADD5" w:rsidR="00620AB5" w:rsidRPr="003D5266" w:rsidRDefault="003E48E4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you apply a skill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313F801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  <w:p w14:paraId="092442FB" w14:textId="77777777" w:rsidR="003E48E4" w:rsidRDefault="003E48E4" w:rsidP="003E48E4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2539DEAA" w14:textId="77777777" w:rsidR="003E48E4" w:rsidRDefault="003E48E4" w:rsidP="003E48E4">
            <w:pPr>
              <w:tabs>
                <w:tab w:val="left" w:pos="3248"/>
              </w:tabs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8480" behindDoc="0" locked="0" layoutInCell="1" allowOverlap="1" wp14:anchorId="381FD376" wp14:editId="5104027F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10489658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7456" behindDoc="0" locked="0" layoutInCell="1" allowOverlap="1" wp14:anchorId="765BF0A7" wp14:editId="402C2C61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2101291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79AF6CDC" wp14:editId="08A585A0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124969790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5408" behindDoc="0" locked="0" layoutInCell="1" allowOverlap="1" wp14:anchorId="7040139B" wp14:editId="1F9094B4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6524613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46999D9" wp14:editId="1EFB08E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291852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DDF78C" w14:textId="77777777" w:rsidR="00620AB5" w:rsidRPr="006E059D" w:rsidRDefault="00620AB5" w:rsidP="003E48E4">
            <w:pPr>
              <w:tabs>
                <w:tab w:val="left" w:pos="3248"/>
              </w:tabs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7ECB552B" w:rsidR="00620AB5" w:rsidRPr="006E059D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tournament</w:t>
            </w:r>
          </w:p>
        </w:tc>
        <w:tc>
          <w:tcPr>
            <w:tcW w:w="4678" w:type="dxa"/>
          </w:tcPr>
          <w:p w14:paraId="31803D6A" w14:textId="705E3CD6" w:rsidR="00620AB5" w:rsidRPr="003D5266" w:rsidRDefault="003E48E4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competition of more than two teams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66C9919A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4B5B9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5DE3A99E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1CB49" w14:textId="77777777" w:rsidR="00620AB5" w:rsidRPr="006E059D" w:rsidRDefault="00620AB5" w:rsidP="00620AB5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F4B34"/>
    <w:rsid w:val="00122D45"/>
    <w:rsid w:val="002127A3"/>
    <w:rsid w:val="00254D26"/>
    <w:rsid w:val="002A1EF9"/>
    <w:rsid w:val="002E00BF"/>
    <w:rsid w:val="003A164A"/>
    <w:rsid w:val="003D5266"/>
    <w:rsid w:val="003E48E4"/>
    <w:rsid w:val="003E4BA6"/>
    <w:rsid w:val="00472884"/>
    <w:rsid w:val="005E759E"/>
    <w:rsid w:val="006016F0"/>
    <w:rsid w:val="00620AB5"/>
    <w:rsid w:val="00627A0E"/>
    <w:rsid w:val="006E059D"/>
    <w:rsid w:val="00743105"/>
    <w:rsid w:val="00772385"/>
    <w:rsid w:val="009D2E30"/>
    <w:rsid w:val="00A87273"/>
    <w:rsid w:val="00A96BE7"/>
    <w:rsid w:val="00AC2C3A"/>
    <w:rsid w:val="00BD538B"/>
    <w:rsid w:val="00C27554"/>
    <w:rsid w:val="00D8360C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3</cp:revision>
  <dcterms:created xsi:type="dcterms:W3CDTF">2025-07-17T21:37:00Z</dcterms:created>
  <dcterms:modified xsi:type="dcterms:W3CDTF">2025-10-16T20:14:00Z</dcterms:modified>
</cp:coreProperties>
</file>