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BDE3" w14:textId="5ED13B2E" w:rsidR="004C261F" w:rsidRPr="00807E4E" w:rsidRDefault="00662E64" w:rsidP="001D1FF7">
      <w:pPr>
        <w:jc w:val="center"/>
        <w:rPr>
          <w:b/>
          <w:sz w:val="36"/>
          <w:szCs w:val="36"/>
          <w:u w:val="single"/>
        </w:rPr>
      </w:pPr>
      <w:r w:rsidRPr="00FB09A1">
        <w:rPr>
          <w:rFonts w:ascii="Twinkl Cursive Looped Regular" w:hAnsi="Twinkl Cursive Looped Regular" w:cs="Arial"/>
          <w:noProof/>
        </w:rPr>
        <w:drawing>
          <wp:anchor distT="0" distB="0" distL="114300" distR="114300" simplePos="0" relativeHeight="251659264" behindDoc="0" locked="0" layoutInCell="1" allowOverlap="1" wp14:anchorId="1BD82C6E" wp14:editId="0D51A1AB">
            <wp:simplePos x="0" y="0"/>
            <wp:positionH relativeFrom="margin">
              <wp:posOffset>50800</wp:posOffset>
            </wp:positionH>
            <wp:positionV relativeFrom="paragraph">
              <wp:posOffset>-311150</wp:posOffset>
            </wp:positionV>
            <wp:extent cx="690880" cy="721360"/>
            <wp:effectExtent l="0" t="0" r="0" b="2540"/>
            <wp:wrapNone/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E24" w:rsidRPr="00807E4E">
        <w:rPr>
          <w:b/>
          <w:sz w:val="36"/>
          <w:szCs w:val="36"/>
          <w:u w:val="single"/>
        </w:rPr>
        <w:t xml:space="preserve">Progression of </w:t>
      </w:r>
      <w:r w:rsidR="002C01E0" w:rsidRPr="00807E4E">
        <w:rPr>
          <w:b/>
          <w:sz w:val="36"/>
          <w:szCs w:val="36"/>
          <w:u w:val="single"/>
        </w:rPr>
        <w:t>S</w:t>
      </w:r>
      <w:r w:rsidR="004E3E24" w:rsidRPr="00807E4E">
        <w:rPr>
          <w:b/>
          <w:sz w:val="36"/>
          <w:szCs w:val="36"/>
          <w:u w:val="single"/>
        </w:rPr>
        <w:t xml:space="preserve">kills in </w:t>
      </w:r>
      <w:r w:rsidR="000D7A52">
        <w:rPr>
          <w:b/>
          <w:sz w:val="36"/>
          <w:szCs w:val="36"/>
          <w:u w:val="single"/>
        </w:rPr>
        <w:t xml:space="preserve">Collage </w:t>
      </w:r>
      <w:r w:rsidR="004E3E24" w:rsidRPr="00807E4E">
        <w:rPr>
          <w:b/>
          <w:sz w:val="36"/>
          <w:szCs w:val="36"/>
          <w:u w:val="single"/>
        </w:rPr>
        <w:t xml:space="preserve"> </w:t>
      </w:r>
    </w:p>
    <w:p w14:paraId="0F7D9638" w14:textId="0DB453F5" w:rsidR="008065A9" w:rsidRDefault="008065A9" w:rsidP="001D1FF7">
      <w:pPr>
        <w:jc w:val="center"/>
        <w:rPr>
          <w:b/>
          <w:u w:val="single"/>
        </w:rPr>
      </w:pPr>
    </w:p>
    <w:p w14:paraId="5FF89345" w14:textId="518DB15C" w:rsidR="008065A9" w:rsidRPr="002D514D" w:rsidRDefault="008065A9" w:rsidP="005D2D87">
      <w:pPr>
        <w:rPr>
          <w:sz w:val="22"/>
          <w:szCs w:val="22"/>
        </w:rPr>
      </w:pPr>
      <w:r w:rsidRPr="002D514D">
        <w:rPr>
          <w:sz w:val="22"/>
          <w:szCs w:val="22"/>
        </w:rPr>
        <w:t xml:space="preserve">This </w:t>
      </w:r>
      <w:r w:rsidRPr="002D514D">
        <w:rPr>
          <w:i/>
          <w:sz w:val="22"/>
          <w:szCs w:val="22"/>
        </w:rPr>
        <w:t xml:space="preserve">progression of skills </w:t>
      </w:r>
      <w:r w:rsidR="00CC612D" w:rsidRPr="002D514D">
        <w:rPr>
          <w:i/>
          <w:sz w:val="22"/>
          <w:szCs w:val="22"/>
        </w:rPr>
        <w:t xml:space="preserve">in </w:t>
      </w:r>
      <w:r w:rsidR="00214B60" w:rsidRPr="002D514D">
        <w:rPr>
          <w:i/>
          <w:sz w:val="22"/>
          <w:szCs w:val="22"/>
        </w:rPr>
        <w:t>collage</w:t>
      </w:r>
      <w:r w:rsidR="00CC612D" w:rsidRPr="002D514D">
        <w:rPr>
          <w:sz w:val="22"/>
          <w:szCs w:val="22"/>
        </w:rPr>
        <w:t xml:space="preserve"> </w:t>
      </w:r>
      <w:r w:rsidR="005D2D87" w:rsidRPr="002D514D">
        <w:rPr>
          <w:sz w:val="22"/>
          <w:szCs w:val="22"/>
        </w:rPr>
        <w:t xml:space="preserve">document </w:t>
      </w:r>
      <w:r w:rsidRPr="002D514D">
        <w:rPr>
          <w:sz w:val="22"/>
          <w:szCs w:val="22"/>
        </w:rPr>
        <w:t xml:space="preserve">is a guideline to help you think about </w:t>
      </w:r>
      <w:r w:rsidR="00CC612D" w:rsidRPr="002D514D">
        <w:rPr>
          <w:sz w:val="22"/>
          <w:szCs w:val="22"/>
        </w:rPr>
        <w:t>the</w:t>
      </w:r>
      <w:r w:rsidRPr="002D514D">
        <w:rPr>
          <w:sz w:val="22"/>
          <w:szCs w:val="22"/>
        </w:rPr>
        <w:t xml:space="preserve"> </w:t>
      </w:r>
      <w:r w:rsidR="00214B60" w:rsidRPr="002D514D">
        <w:rPr>
          <w:sz w:val="22"/>
          <w:szCs w:val="22"/>
        </w:rPr>
        <w:t>collage</w:t>
      </w:r>
      <w:r w:rsidR="00CC612D" w:rsidRPr="002D514D">
        <w:rPr>
          <w:sz w:val="22"/>
          <w:szCs w:val="22"/>
        </w:rPr>
        <w:t xml:space="preserve"> skills you </w:t>
      </w:r>
      <w:r w:rsidR="00CC612D" w:rsidRPr="002D514D">
        <w:rPr>
          <w:b/>
          <w:sz w:val="22"/>
          <w:szCs w:val="22"/>
        </w:rPr>
        <w:t>teach</w:t>
      </w:r>
      <w:r w:rsidR="00CC612D" w:rsidRPr="002D514D">
        <w:rPr>
          <w:sz w:val="22"/>
          <w:szCs w:val="22"/>
        </w:rPr>
        <w:t xml:space="preserve"> children at different stages of Primary School. Ideally, this </w:t>
      </w:r>
      <w:r w:rsidR="005D2D87" w:rsidRPr="002D514D">
        <w:rPr>
          <w:sz w:val="22"/>
          <w:szCs w:val="22"/>
        </w:rPr>
        <w:t>sh</w:t>
      </w:r>
      <w:r w:rsidR="00CC612D" w:rsidRPr="002D514D">
        <w:rPr>
          <w:sz w:val="22"/>
          <w:szCs w:val="22"/>
        </w:rPr>
        <w:t xml:space="preserve">ould be a working document which is added to and adapted throughout the school year by each teacher. </w:t>
      </w:r>
    </w:p>
    <w:p w14:paraId="5E36AF5B" w14:textId="77777777" w:rsidR="004E3E24" w:rsidRDefault="004E3E24" w:rsidP="001D1FF7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  <w:gridCol w:w="2126"/>
      </w:tblGrid>
      <w:tr w:rsidR="006839CD" w14:paraId="02407818" w14:textId="77777777" w:rsidTr="002D514D">
        <w:tc>
          <w:tcPr>
            <w:tcW w:w="3294" w:type="dxa"/>
            <w:shd w:val="clear" w:color="auto" w:fill="B26FD3"/>
          </w:tcPr>
          <w:p w14:paraId="707182BF" w14:textId="0FEE74D9" w:rsidR="00807E4E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EYFS</w:t>
            </w:r>
          </w:p>
        </w:tc>
        <w:tc>
          <w:tcPr>
            <w:tcW w:w="3295" w:type="dxa"/>
            <w:shd w:val="clear" w:color="auto" w:fill="B26FD3"/>
          </w:tcPr>
          <w:p w14:paraId="36B9986F" w14:textId="4A0556EA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1/2</w:t>
            </w:r>
          </w:p>
        </w:tc>
        <w:tc>
          <w:tcPr>
            <w:tcW w:w="3294" w:type="dxa"/>
            <w:shd w:val="clear" w:color="auto" w:fill="B26FD3"/>
          </w:tcPr>
          <w:p w14:paraId="39442AE3" w14:textId="38330465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3/4</w:t>
            </w:r>
          </w:p>
        </w:tc>
        <w:tc>
          <w:tcPr>
            <w:tcW w:w="3295" w:type="dxa"/>
            <w:shd w:val="clear" w:color="auto" w:fill="B26FD3"/>
          </w:tcPr>
          <w:p w14:paraId="111870D0" w14:textId="183C7807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5/6</w:t>
            </w:r>
          </w:p>
        </w:tc>
        <w:tc>
          <w:tcPr>
            <w:tcW w:w="2126" w:type="dxa"/>
            <w:shd w:val="clear" w:color="auto" w:fill="B26FD3"/>
          </w:tcPr>
          <w:p w14:paraId="71AC8392" w14:textId="712D0288" w:rsidR="00807E4E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 xml:space="preserve">Artists </w:t>
            </w:r>
          </w:p>
        </w:tc>
      </w:tr>
      <w:tr w:rsidR="006839CD" w14:paraId="3FC3F57E" w14:textId="77777777" w:rsidTr="001009FC">
        <w:trPr>
          <w:trHeight w:val="983"/>
        </w:trPr>
        <w:tc>
          <w:tcPr>
            <w:tcW w:w="3294" w:type="dxa"/>
          </w:tcPr>
          <w:p w14:paraId="69042B38" w14:textId="77777777" w:rsidR="006839CD" w:rsidRPr="002D514D" w:rsidRDefault="006839CD" w:rsidP="004E3E2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 </w:t>
            </w:r>
            <w:r w:rsidR="00B64838" w:rsidRPr="002D514D">
              <w:rPr>
                <w:sz w:val="20"/>
                <w:szCs w:val="20"/>
              </w:rPr>
              <w:t xml:space="preserve">Stick and glue a range of materials such as fabrics, paper, cardboard. </w:t>
            </w:r>
          </w:p>
          <w:p w14:paraId="3751A462" w14:textId="77777777" w:rsidR="00B64838" w:rsidRPr="002D514D" w:rsidRDefault="00B64838" w:rsidP="004E3E24">
            <w:pPr>
              <w:rPr>
                <w:sz w:val="20"/>
                <w:szCs w:val="20"/>
              </w:rPr>
            </w:pPr>
          </w:p>
          <w:p w14:paraId="1B0235E9" w14:textId="28B97439" w:rsidR="00B64838" w:rsidRPr="002D514D" w:rsidRDefault="00B64838" w:rsidP="004E3E2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Develop skills using scissors to cut paper to desired shape and size required. </w:t>
            </w:r>
          </w:p>
          <w:p w14:paraId="6DAC658D" w14:textId="09C0D0EE" w:rsidR="00BA57B6" w:rsidRPr="002D514D" w:rsidRDefault="00BA57B6" w:rsidP="004E3E24">
            <w:pPr>
              <w:rPr>
                <w:sz w:val="20"/>
                <w:szCs w:val="20"/>
              </w:rPr>
            </w:pPr>
          </w:p>
          <w:p w14:paraId="451BF3EE" w14:textId="5A94F549" w:rsidR="00BA57B6" w:rsidRPr="002D514D" w:rsidRDefault="00BA57B6" w:rsidP="004E3E2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Us</w:t>
            </w:r>
            <w:r w:rsidR="00992922" w:rsidRPr="002D514D">
              <w:rPr>
                <w:sz w:val="20"/>
                <w:szCs w:val="20"/>
              </w:rPr>
              <w:t>ing</w:t>
            </w:r>
            <w:r w:rsidRPr="002D514D">
              <w:rPr>
                <w:sz w:val="20"/>
                <w:szCs w:val="20"/>
              </w:rPr>
              <w:t xml:space="preserve"> PVA glue and glue sticks</w:t>
            </w:r>
            <w:r w:rsidR="00992922" w:rsidRPr="002D514D">
              <w:rPr>
                <w:sz w:val="20"/>
                <w:szCs w:val="20"/>
              </w:rPr>
              <w:t>,</w:t>
            </w:r>
            <w:r w:rsidRPr="002D514D">
              <w:rPr>
                <w:sz w:val="20"/>
                <w:szCs w:val="20"/>
              </w:rPr>
              <w:t xml:space="preserve"> begin to identify which glue will work best on different materials. </w:t>
            </w:r>
          </w:p>
          <w:p w14:paraId="6EC82D42" w14:textId="77777777" w:rsidR="00B64838" w:rsidRPr="002D514D" w:rsidRDefault="00B64838" w:rsidP="004E3E24">
            <w:pPr>
              <w:rPr>
                <w:sz w:val="20"/>
                <w:szCs w:val="20"/>
              </w:rPr>
            </w:pPr>
          </w:p>
          <w:p w14:paraId="132B30C3" w14:textId="0F20CF18" w:rsidR="00B64838" w:rsidRPr="002D514D" w:rsidRDefault="00B64838" w:rsidP="004E3E2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Demonstrate some </w:t>
            </w:r>
            <w:r w:rsidR="00D629D9" w:rsidRPr="002D514D">
              <w:rPr>
                <w:sz w:val="20"/>
                <w:szCs w:val="20"/>
              </w:rPr>
              <w:t>consideration</w:t>
            </w:r>
            <w:r w:rsidRPr="002D514D">
              <w:rPr>
                <w:sz w:val="20"/>
                <w:szCs w:val="20"/>
              </w:rPr>
              <w:t xml:space="preserve"> when placing individual pieces to make a collage</w:t>
            </w:r>
            <w:r w:rsidR="00D629D9" w:rsidRPr="002D514D">
              <w:rPr>
                <w:sz w:val="20"/>
                <w:szCs w:val="20"/>
              </w:rPr>
              <w:t xml:space="preserve">. </w:t>
            </w:r>
          </w:p>
          <w:p w14:paraId="19886880" w14:textId="60F16B97" w:rsidR="00BA57B6" w:rsidRPr="002D514D" w:rsidRDefault="00BA57B6" w:rsidP="004E3E24">
            <w:pPr>
              <w:rPr>
                <w:sz w:val="20"/>
                <w:szCs w:val="20"/>
              </w:rPr>
            </w:pPr>
          </w:p>
          <w:p w14:paraId="75387672" w14:textId="3AEE04E1" w:rsidR="00D629D9" w:rsidRPr="002D514D" w:rsidRDefault="00D629D9" w:rsidP="004E3E2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Consider the order in which materials are </w:t>
            </w:r>
            <w:r w:rsidR="00851ACE" w:rsidRPr="002D514D">
              <w:rPr>
                <w:sz w:val="20"/>
                <w:szCs w:val="20"/>
              </w:rPr>
              <w:t xml:space="preserve">attached. </w:t>
            </w:r>
          </w:p>
          <w:p w14:paraId="583DFB76" w14:textId="5CE4C1E5" w:rsidR="00382CB4" w:rsidRPr="002D514D" w:rsidRDefault="00382CB4" w:rsidP="004E3E24">
            <w:pPr>
              <w:rPr>
                <w:sz w:val="20"/>
                <w:szCs w:val="20"/>
              </w:rPr>
            </w:pPr>
          </w:p>
          <w:p w14:paraId="4EEF5AD6" w14:textId="2CCEA871" w:rsidR="00382CB4" w:rsidRPr="002D514D" w:rsidRDefault="00BA57B6" w:rsidP="004E3E2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Identify a feature of their collage work which they like and explain why. </w:t>
            </w:r>
          </w:p>
          <w:p w14:paraId="70F3D543" w14:textId="77777777" w:rsidR="00B64838" w:rsidRPr="002D514D" w:rsidRDefault="00B64838" w:rsidP="004E3E24">
            <w:pPr>
              <w:rPr>
                <w:sz w:val="20"/>
                <w:szCs w:val="20"/>
              </w:rPr>
            </w:pPr>
          </w:p>
          <w:p w14:paraId="732B297B" w14:textId="7AFA574B" w:rsidR="00B64838" w:rsidRPr="002D514D" w:rsidRDefault="00B64838" w:rsidP="004E3E2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14:paraId="6CA9D725" w14:textId="78B86C9B" w:rsidR="006839CD" w:rsidRPr="002D514D" w:rsidRDefault="00B00701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Use a range of media to create collages – newspapers, fabrics, tissue paper</w:t>
            </w:r>
            <w:r w:rsidR="00A80B4D">
              <w:rPr>
                <w:sz w:val="20"/>
                <w:szCs w:val="20"/>
              </w:rPr>
              <w:t>, crepe paper</w:t>
            </w:r>
            <w:r w:rsidRPr="002D514D">
              <w:rPr>
                <w:sz w:val="20"/>
                <w:szCs w:val="20"/>
              </w:rPr>
              <w:t xml:space="preserve"> etc. </w:t>
            </w:r>
          </w:p>
          <w:p w14:paraId="53B92AA9" w14:textId="562B729D" w:rsidR="00992922" w:rsidRDefault="00992922" w:rsidP="00992922">
            <w:pPr>
              <w:rPr>
                <w:sz w:val="20"/>
                <w:szCs w:val="20"/>
              </w:rPr>
            </w:pPr>
          </w:p>
          <w:p w14:paraId="5BD8D80F" w14:textId="478E8ECC" w:rsidR="00A80B4D" w:rsidRDefault="00A80B4D" w:rsidP="0099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 and glue materials to different backgrounds</w:t>
            </w:r>
          </w:p>
          <w:p w14:paraId="43090386" w14:textId="4BD8F63C" w:rsidR="00A80B4D" w:rsidRDefault="00A80B4D" w:rsidP="00992922">
            <w:pPr>
              <w:rPr>
                <w:sz w:val="20"/>
                <w:szCs w:val="20"/>
              </w:rPr>
            </w:pPr>
          </w:p>
          <w:p w14:paraId="5D6B2B5F" w14:textId="3D08E005" w:rsidR="00A80B4D" w:rsidRDefault="00A80B4D" w:rsidP="0099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and group materials for different purposes, 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Colour and texture.</w:t>
            </w:r>
          </w:p>
          <w:p w14:paraId="1886FC35" w14:textId="77777777" w:rsidR="00A80B4D" w:rsidRPr="002D514D" w:rsidRDefault="00A80B4D" w:rsidP="00992922">
            <w:pPr>
              <w:rPr>
                <w:sz w:val="20"/>
                <w:szCs w:val="20"/>
              </w:rPr>
            </w:pPr>
          </w:p>
          <w:p w14:paraId="639873DB" w14:textId="6AA1940A" w:rsidR="00992922" w:rsidRPr="002D514D" w:rsidRDefault="00992922" w:rsidP="00992922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Make careful selections of materials for collage. </w:t>
            </w:r>
          </w:p>
          <w:p w14:paraId="710DDCE0" w14:textId="3BDF83A6" w:rsidR="00B00701" w:rsidRPr="002D514D" w:rsidRDefault="00B00701" w:rsidP="00214B60">
            <w:pPr>
              <w:rPr>
                <w:sz w:val="20"/>
                <w:szCs w:val="20"/>
              </w:rPr>
            </w:pPr>
          </w:p>
          <w:p w14:paraId="08CA3DF7" w14:textId="573631E0" w:rsidR="00B00701" w:rsidRPr="002D514D" w:rsidRDefault="00B00701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Use scissors or snips </w:t>
            </w:r>
            <w:r w:rsidR="00BA57B6" w:rsidRPr="002D514D">
              <w:rPr>
                <w:sz w:val="20"/>
                <w:szCs w:val="20"/>
              </w:rPr>
              <w:t xml:space="preserve">to </w:t>
            </w:r>
            <w:r w:rsidRPr="002D514D">
              <w:rPr>
                <w:sz w:val="20"/>
                <w:szCs w:val="20"/>
              </w:rPr>
              <w:t xml:space="preserve">cut a range of materials to </w:t>
            </w:r>
            <w:r w:rsidR="00BA57B6" w:rsidRPr="002D514D">
              <w:rPr>
                <w:sz w:val="20"/>
                <w:szCs w:val="20"/>
              </w:rPr>
              <w:t xml:space="preserve">the </w:t>
            </w:r>
            <w:r w:rsidRPr="002D514D">
              <w:rPr>
                <w:sz w:val="20"/>
                <w:szCs w:val="20"/>
              </w:rPr>
              <w:t xml:space="preserve">size required. </w:t>
            </w:r>
          </w:p>
          <w:p w14:paraId="55242FE5" w14:textId="684E5601" w:rsidR="00D36BF4" w:rsidRPr="002D514D" w:rsidRDefault="00D36BF4" w:rsidP="00214B60">
            <w:pPr>
              <w:rPr>
                <w:sz w:val="20"/>
                <w:szCs w:val="20"/>
              </w:rPr>
            </w:pPr>
          </w:p>
          <w:p w14:paraId="20466132" w14:textId="35FCD1FE" w:rsidR="00D36BF4" w:rsidRPr="002D514D" w:rsidRDefault="00D36BF4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Fold paper and cut to make positive and negative space shapes – explore how to use these in collages. </w:t>
            </w:r>
          </w:p>
          <w:p w14:paraId="3B074303" w14:textId="17127FFC" w:rsidR="00B00701" w:rsidRPr="002D514D" w:rsidRDefault="00B00701" w:rsidP="00214B60">
            <w:pPr>
              <w:rPr>
                <w:sz w:val="20"/>
                <w:szCs w:val="20"/>
              </w:rPr>
            </w:pPr>
          </w:p>
          <w:p w14:paraId="7B394F2C" w14:textId="5E57E995" w:rsidR="00B00701" w:rsidRPr="002D514D" w:rsidRDefault="00B00701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Cut, place and adjust individual pieces before sticking. </w:t>
            </w:r>
          </w:p>
          <w:p w14:paraId="6DA8DD61" w14:textId="6A26C7DE" w:rsidR="00B00701" w:rsidRPr="002D514D" w:rsidRDefault="00B00701" w:rsidP="00214B60">
            <w:pPr>
              <w:rPr>
                <w:sz w:val="20"/>
                <w:szCs w:val="20"/>
              </w:rPr>
            </w:pPr>
          </w:p>
          <w:p w14:paraId="6CCE8E0D" w14:textId="00F932B9" w:rsidR="00D629D9" w:rsidRPr="002D514D" w:rsidRDefault="00D629D9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Explore techniques in collage such as tearing, </w:t>
            </w:r>
            <w:r w:rsidR="00A80B4D">
              <w:rPr>
                <w:sz w:val="20"/>
                <w:szCs w:val="20"/>
              </w:rPr>
              <w:t xml:space="preserve">folding, crumpling, </w:t>
            </w:r>
            <w:r w:rsidRPr="002D514D">
              <w:rPr>
                <w:sz w:val="20"/>
                <w:szCs w:val="20"/>
              </w:rPr>
              <w:t>layering, and overlapping to create images.</w:t>
            </w:r>
          </w:p>
          <w:p w14:paraId="0F42A7AC" w14:textId="0B273CF1" w:rsidR="00B73B4B" w:rsidRPr="002D514D" w:rsidRDefault="00B73B4B" w:rsidP="00214B60">
            <w:pPr>
              <w:rPr>
                <w:sz w:val="20"/>
                <w:szCs w:val="20"/>
              </w:rPr>
            </w:pPr>
          </w:p>
          <w:p w14:paraId="7BAC7472" w14:textId="731B8B84" w:rsidR="00382CB4" w:rsidRDefault="00382CB4" w:rsidP="00382CB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Talk about the process involved in their collage work and identify what went well. </w:t>
            </w:r>
          </w:p>
          <w:p w14:paraId="02C43C85" w14:textId="3D52792F" w:rsidR="00A80B4D" w:rsidRDefault="00A80B4D" w:rsidP="00382CB4">
            <w:pPr>
              <w:rPr>
                <w:sz w:val="20"/>
                <w:szCs w:val="20"/>
              </w:rPr>
            </w:pPr>
          </w:p>
          <w:p w14:paraId="1FFFC2C4" w14:textId="57D9F63F" w:rsidR="00A80B4D" w:rsidRPr="002D514D" w:rsidRDefault="00A80B4D" w:rsidP="0038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different scales</w:t>
            </w:r>
          </w:p>
          <w:p w14:paraId="6245123D" w14:textId="609F47E3" w:rsidR="00B00701" w:rsidRPr="002D514D" w:rsidRDefault="00B00701" w:rsidP="00214B60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6A3F3E1E" w14:textId="478529E4" w:rsidR="00FF1199" w:rsidRPr="002D514D" w:rsidRDefault="00FF1199" w:rsidP="008065A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Design and plan a collage inspired by an artist o</w:t>
            </w:r>
            <w:r w:rsidR="00992922" w:rsidRPr="002D514D">
              <w:rPr>
                <w:sz w:val="20"/>
                <w:szCs w:val="20"/>
              </w:rPr>
              <w:t xml:space="preserve">r </w:t>
            </w:r>
            <w:r w:rsidRPr="002D514D">
              <w:rPr>
                <w:sz w:val="20"/>
                <w:szCs w:val="20"/>
              </w:rPr>
              <w:t xml:space="preserve">topic studied. </w:t>
            </w:r>
          </w:p>
          <w:p w14:paraId="62D9BFFC" w14:textId="77777777" w:rsidR="00FF1199" w:rsidRPr="002D514D" w:rsidRDefault="00FF1199" w:rsidP="008065A9">
            <w:pPr>
              <w:rPr>
                <w:sz w:val="20"/>
                <w:szCs w:val="20"/>
              </w:rPr>
            </w:pPr>
          </w:p>
          <w:p w14:paraId="2F962CC0" w14:textId="24C3CCA0" w:rsidR="00FF1199" w:rsidRPr="002D514D" w:rsidRDefault="00FF1199" w:rsidP="008065A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Mak</w:t>
            </w:r>
            <w:r w:rsidR="00D36BF4" w:rsidRPr="002D514D">
              <w:rPr>
                <w:sz w:val="20"/>
                <w:szCs w:val="20"/>
              </w:rPr>
              <w:t>e</w:t>
            </w:r>
            <w:r w:rsidRPr="002D514D">
              <w:rPr>
                <w:sz w:val="20"/>
                <w:szCs w:val="20"/>
              </w:rPr>
              <w:t xml:space="preserve"> careful choices about the materials (colours, texture, size, opaqueness etc) selected to create planned collages. </w:t>
            </w:r>
          </w:p>
          <w:p w14:paraId="618BC310" w14:textId="77777777" w:rsidR="00FF1199" w:rsidRPr="002D514D" w:rsidRDefault="00FF1199" w:rsidP="008065A9">
            <w:pPr>
              <w:rPr>
                <w:sz w:val="20"/>
                <w:szCs w:val="20"/>
              </w:rPr>
            </w:pPr>
          </w:p>
          <w:p w14:paraId="4916400C" w14:textId="75A3DC9B" w:rsidR="00382CB4" w:rsidRPr="002D514D" w:rsidRDefault="00382CB4" w:rsidP="00382CB4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Tear, cut, layer and overlap a range of materials. </w:t>
            </w:r>
          </w:p>
          <w:p w14:paraId="2A5314C1" w14:textId="77777777" w:rsidR="00382CB4" w:rsidRPr="002D514D" w:rsidRDefault="00382CB4" w:rsidP="00382CB4">
            <w:pPr>
              <w:rPr>
                <w:sz w:val="20"/>
                <w:szCs w:val="20"/>
              </w:rPr>
            </w:pPr>
          </w:p>
          <w:p w14:paraId="0CA6D07C" w14:textId="7E752833" w:rsidR="00FF1199" w:rsidRPr="002D514D" w:rsidRDefault="00FF1199" w:rsidP="008065A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Use scissors </w:t>
            </w:r>
            <w:r w:rsidR="00D36BF4" w:rsidRPr="002D514D">
              <w:rPr>
                <w:sz w:val="20"/>
                <w:szCs w:val="20"/>
              </w:rPr>
              <w:t xml:space="preserve">confidently </w:t>
            </w:r>
            <w:r w:rsidRPr="002D514D">
              <w:rPr>
                <w:sz w:val="20"/>
                <w:szCs w:val="20"/>
              </w:rPr>
              <w:t xml:space="preserve">to cut a desired shape and begin to use a template for accuracy. </w:t>
            </w:r>
          </w:p>
          <w:p w14:paraId="4FCC55C5" w14:textId="77777777" w:rsidR="00D36BF4" w:rsidRPr="002D514D" w:rsidRDefault="00D36BF4" w:rsidP="00FF1199">
            <w:pPr>
              <w:rPr>
                <w:sz w:val="20"/>
                <w:szCs w:val="20"/>
              </w:rPr>
            </w:pPr>
          </w:p>
          <w:p w14:paraId="1B47286D" w14:textId="3CFA7399" w:rsidR="00D36BF4" w:rsidRPr="002D514D" w:rsidRDefault="00D36BF4" w:rsidP="00FF119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Consider the use of organic and geomantic shapes for the work involved. </w:t>
            </w:r>
          </w:p>
          <w:p w14:paraId="119FDD53" w14:textId="77777777" w:rsidR="00D36BF4" w:rsidRPr="002D514D" w:rsidRDefault="00D36BF4" w:rsidP="00FF1199">
            <w:pPr>
              <w:rPr>
                <w:sz w:val="20"/>
                <w:szCs w:val="20"/>
              </w:rPr>
            </w:pPr>
          </w:p>
          <w:p w14:paraId="1F3BEBD8" w14:textId="13E6A049" w:rsidR="00FF1199" w:rsidRPr="002D514D" w:rsidRDefault="00FF1199" w:rsidP="00FF119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Consider the positioning of the layers in a collage. </w:t>
            </w:r>
          </w:p>
          <w:p w14:paraId="4F94D92F" w14:textId="77777777" w:rsidR="00B00701" w:rsidRPr="002D514D" w:rsidRDefault="00B00701" w:rsidP="008065A9">
            <w:pPr>
              <w:rPr>
                <w:sz w:val="20"/>
                <w:szCs w:val="20"/>
              </w:rPr>
            </w:pPr>
          </w:p>
          <w:p w14:paraId="2FEACA23" w14:textId="0B5757B5" w:rsidR="00FF1199" w:rsidRPr="002D514D" w:rsidRDefault="00D36BF4" w:rsidP="00FF119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Become increasingly confident in creating images</w:t>
            </w:r>
            <w:r w:rsidR="00AC1A49" w:rsidRPr="002D514D">
              <w:rPr>
                <w:sz w:val="20"/>
                <w:szCs w:val="20"/>
              </w:rPr>
              <w:t>.</w:t>
            </w:r>
            <w:r w:rsidRPr="002D514D">
              <w:rPr>
                <w:sz w:val="20"/>
                <w:szCs w:val="20"/>
              </w:rPr>
              <w:t xml:space="preserve"> </w:t>
            </w:r>
          </w:p>
          <w:p w14:paraId="0735DFA2" w14:textId="77777777" w:rsidR="00D36BF4" w:rsidRPr="002D514D" w:rsidRDefault="00D36BF4" w:rsidP="00FF1199">
            <w:pPr>
              <w:rPr>
                <w:sz w:val="20"/>
                <w:szCs w:val="20"/>
              </w:rPr>
            </w:pPr>
          </w:p>
          <w:p w14:paraId="281F3863" w14:textId="1B92CF76" w:rsidR="00382CB4" w:rsidRPr="002D514D" w:rsidRDefault="00382CB4" w:rsidP="00FF119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Talk about the process involved in their collage work and identify reasons for their choices. </w:t>
            </w:r>
          </w:p>
          <w:p w14:paraId="21AB9519" w14:textId="5FC8AA99" w:rsidR="00382CB4" w:rsidRDefault="00382CB4" w:rsidP="00FF1199">
            <w:pPr>
              <w:rPr>
                <w:sz w:val="20"/>
                <w:szCs w:val="20"/>
              </w:rPr>
            </w:pPr>
          </w:p>
          <w:p w14:paraId="30459603" w14:textId="157B196B" w:rsidR="00A80B4D" w:rsidRPr="002D514D" w:rsidRDefault="00A80B4D" w:rsidP="00FF1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collage as a means of collecting ideas and information and building a visual vocabulary</w:t>
            </w:r>
          </w:p>
          <w:p w14:paraId="54014532" w14:textId="4FCCAA19" w:rsidR="00B64838" w:rsidRPr="002D514D" w:rsidRDefault="00B64838" w:rsidP="008065A9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14:paraId="30081879" w14:textId="0BE8CE1C" w:rsidR="006839CD" w:rsidRPr="002D514D" w:rsidRDefault="00B64838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Use collage in sketchbooks to gather ideas and inspiration for designs.</w:t>
            </w:r>
          </w:p>
          <w:p w14:paraId="24E9FFFE" w14:textId="298969D5" w:rsidR="00B64838" w:rsidRPr="002D514D" w:rsidRDefault="00B64838" w:rsidP="00214B60">
            <w:pPr>
              <w:rPr>
                <w:sz w:val="20"/>
                <w:szCs w:val="20"/>
              </w:rPr>
            </w:pPr>
          </w:p>
          <w:p w14:paraId="17ADD71D" w14:textId="401B0346" w:rsidR="00B452A0" w:rsidRPr="002D514D" w:rsidRDefault="00B452A0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Tear, cut, layer and overlap </w:t>
            </w:r>
            <w:r w:rsidR="00FF1199" w:rsidRPr="002D514D">
              <w:rPr>
                <w:sz w:val="20"/>
                <w:szCs w:val="20"/>
              </w:rPr>
              <w:t xml:space="preserve">a range of </w:t>
            </w:r>
            <w:r w:rsidR="00D40FA1" w:rsidRPr="002D514D">
              <w:rPr>
                <w:sz w:val="20"/>
                <w:szCs w:val="20"/>
              </w:rPr>
              <w:t xml:space="preserve">found and created </w:t>
            </w:r>
            <w:r w:rsidR="00FF1199" w:rsidRPr="002D514D">
              <w:rPr>
                <w:sz w:val="20"/>
                <w:szCs w:val="20"/>
              </w:rPr>
              <w:t xml:space="preserve">materials. </w:t>
            </w:r>
          </w:p>
          <w:p w14:paraId="4423180B" w14:textId="115E4207" w:rsidR="00FF1199" w:rsidRPr="002D514D" w:rsidRDefault="00FF1199" w:rsidP="00214B60">
            <w:pPr>
              <w:rPr>
                <w:sz w:val="20"/>
                <w:szCs w:val="20"/>
              </w:rPr>
            </w:pPr>
          </w:p>
          <w:p w14:paraId="6817CCD3" w14:textId="13CEBA8E" w:rsidR="00FF1199" w:rsidRPr="002D514D" w:rsidRDefault="00FF1199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Arrange and adapt materials to improve the aesthetic appeal. </w:t>
            </w:r>
          </w:p>
          <w:p w14:paraId="7CD79440" w14:textId="755F6411" w:rsidR="00FF1199" w:rsidRPr="002D514D" w:rsidRDefault="00FF1199" w:rsidP="00214B60">
            <w:pPr>
              <w:rPr>
                <w:sz w:val="20"/>
                <w:szCs w:val="20"/>
              </w:rPr>
            </w:pPr>
          </w:p>
          <w:p w14:paraId="678ED416" w14:textId="0AD36B78" w:rsidR="00FF1199" w:rsidRPr="002D514D" w:rsidRDefault="00FF1199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Consider how to affix collage materials depending on it</w:t>
            </w:r>
            <w:r w:rsidR="00382CB4" w:rsidRPr="002D514D">
              <w:rPr>
                <w:sz w:val="20"/>
                <w:szCs w:val="20"/>
              </w:rPr>
              <w:t>s</w:t>
            </w:r>
            <w:r w:rsidRPr="002D514D">
              <w:rPr>
                <w:sz w:val="20"/>
                <w:szCs w:val="20"/>
              </w:rPr>
              <w:t xml:space="preserve"> qualities </w:t>
            </w:r>
            <w:proofErr w:type="spellStart"/>
            <w:r w:rsidRPr="002D514D">
              <w:rPr>
                <w:sz w:val="20"/>
                <w:szCs w:val="20"/>
              </w:rPr>
              <w:t>eg</w:t>
            </w:r>
            <w:proofErr w:type="spellEnd"/>
            <w:r w:rsidRPr="002D514D">
              <w:rPr>
                <w:sz w:val="20"/>
                <w:szCs w:val="20"/>
              </w:rPr>
              <w:t xml:space="preserve">, use a PVA for fabrics, glue stick for </w:t>
            </w:r>
            <w:r w:rsidR="00382CB4" w:rsidRPr="002D514D">
              <w:rPr>
                <w:sz w:val="20"/>
                <w:szCs w:val="20"/>
              </w:rPr>
              <w:t>papers</w:t>
            </w:r>
            <w:r w:rsidRPr="002D514D">
              <w:rPr>
                <w:sz w:val="20"/>
                <w:szCs w:val="20"/>
              </w:rPr>
              <w:t>.</w:t>
            </w:r>
          </w:p>
          <w:p w14:paraId="3FD6ABCB" w14:textId="77777777" w:rsidR="00B452A0" w:rsidRPr="002D514D" w:rsidRDefault="00B452A0" w:rsidP="00214B60">
            <w:pPr>
              <w:rPr>
                <w:sz w:val="20"/>
                <w:szCs w:val="20"/>
              </w:rPr>
            </w:pPr>
          </w:p>
          <w:p w14:paraId="5D9127B3" w14:textId="77777777" w:rsidR="00B64838" w:rsidRPr="002D514D" w:rsidRDefault="00B64838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>Apply collage to a textured background</w:t>
            </w:r>
            <w:r w:rsidR="00B00701" w:rsidRPr="002D514D">
              <w:rPr>
                <w:sz w:val="20"/>
                <w:szCs w:val="20"/>
              </w:rPr>
              <w:t xml:space="preserve"> of print, paint or drawing. </w:t>
            </w:r>
          </w:p>
          <w:p w14:paraId="19350B0B" w14:textId="77777777" w:rsidR="00B00701" w:rsidRPr="002D514D" w:rsidRDefault="00B00701" w:rsidP="00214B60">
            <w:pPr>
              <w:rPr>
                <w:sz w:val="20"/>
                <w:szCs w:val="20"/>
              </w:rPr>
            </w:pPr>
          </w:p>
          <w:p w14:paraId="0375569D" w14:textId="05FB57A1" w:rsidR="00FF1199" w:rsidRPr="002D514D" w:rsidRDefault="00FF1199" w:rsidP="00FF1199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Incorporate their own </w:t>
            </w:r>
            <w:r w:rsidR="00D40FA1" w:rsidRPr="002D514D">
              <w:rPr>
                <w:sz w:val="20"/>
                <w:szCs w:val="20"/>
              </w:rPr>
              <w:t xml:space="preserve">drawings, </w:t>
            </w:r>
            <w:r w:rsidRPr="002D514D">
              <w:rPr>
                <w:sz w:val="20"/>
                <w:szCs w:val="20"/>
              </w:rPr>
              <w:t>prints</w:t>
            </w:r>
            <w:r w:rsidR="00D40FA1" w:rsidRPr="002D514D">
              <w:rPr>
                <w:sz w:val="20"/>
                <w:szCs w:val="20"/>
              </w:rPr>
              <w:t xml:space="preserve"> and </w:t>
            </w:r>
            <w:r w:rsidRPr="002D514D">
              <w:rPr>
                <w:sz w:val="20"/>
                <w:szCs w:val="20"/>
              </w:rPr>
              <w:t>paintings when creating collages</w:t>
            </w:r>
            <w:r w:rsidR="00D40FA1" w:rsidRPr="002D514D">
              <w:rPr>
                <w:sz w:val="20"/>
                <w:szCs w:val="20"/>
              </w:rPr>
              <w:t xml:space="preserve"> – explore other artist that do this, such as Robert Rauschenberg and Georges Braque </w:t>
            </w:r>
          </w:p>
          <w:p w14:paraId="580E5C13" w14:textId="77777777" w:rsidR="00FF1199" w:rsidRPr="002D514D" w:rsidRDefault="00FF1199" w:rsidP="00214B60">
            <w:pPr>
              <w:rPr>
                <w:sz w:val="20"/>
                <w:szCs w:val="20"/>
              </w:rPr>
            </w:pPr>
          </w:p>
          <w:p w14:paraId="0FBEB960" w14:textId="77777777" w:rsidR="00B00701" w:rsidRPr="002D514D" w:rsidRDefault="00B00701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Research the work of collage artists and use </w:t>
            </w:r>
            <w:r w:rsidR="00B452A0" w:rsidRPr="002D514D">
              <w:rPr>
                <w:sz w:val="20"/>
                <w:szCs w:val="20"/>
              </w:rPr>
              <w:t xml:space="preserve">these ideas to inspire </w:t>
            </w:r>
            <w:r w:rsidRPr="002D514D">
              <w:rPr>
                <w:sz w:val="20"/>
                <w:szCs w:val="20"/>
              </w:rPr>
              <w:t xml:space="preserve">their own work. </w:t>
            </w:r>
          </w:p>
          <w:p w14:paraId="2AF41418" w14:textId="77777777" w:rsidR="00382CB4" w:rsidRPr="002D514D" w:rsidRDefault="00382CB4" w:rsidP="00214B60">
            <w:pPr>
              <w:rPr>
                <w:sz w:val="20"/>
                <w:szCs w:val="20"/>
              </w:rPr>
            </w:pPr>
          </w:p>
          <w:p w14:paraId="5F09C3AB" w14:textId="77777777" w:rsidR="00382CB4" w:rsidRPr="002D514D" w:rsidRDefault="00382CB4" w:rsidP="00214B60">
            <w:pPr>
              <w:rPr>
                <w:sz w:val="20"/>
                <w:szCs w:val="20"/>
              </w:rPr>
            </w:pPr>
            <w:r w:rsidRPr="002D514D">
              <w:rPr>
                <w:sz w:val="20"/>
                <w:szCs w:val="20"/>
              </w:rPr>
              <w:t xml:space="preserve">Talk about the process involved in their collage work and suggest areas for development. </w:t>
            </w:r>
          </w:p>
          <w:p w14:paraId="5C9A8467" w14:textId="614DA6DB" w:rsidR="00F670BA" w:rsidRPr="002D514D" w:rsidRDefault="00F670BA" w:rsidP="00F670BA">
            <w:pPr>
              <w:tabs>
                <w:tab w:val="left" w:pos="2183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AAA921" w14:textId="796F1D77" w:rsidR="003E54C1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K</w:t>
            </w:r>
            <w:r w:rsidR="00B64838" w:rsidRPr="002D514D">
              <w:rPr>
                <w:rFonts w:cs="Calibri (Body)"/>
                <w:sz w:val="20"/>
                <w:szCs w:val="20"/>
              </w:rPr>
              <w:t xml:space="preserve">urt Schwitters </w:t>
            </w:r>
          </w:p>
          <w:p w14:paraId="6C692363" w14:textId="498CCACE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Henri Matisse</w:t>
            </w:r>
          </w:p>
          <w:p w14:paraId="394D19B4" w14:textId="36CA6939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Hannah Hock</w:t>
            </w:r>
          </w:p>
          <w:p w14:paraId="0E338774" w14:textId="1FBF8C8C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Georges Braque</w:t>
            </w:r>
          </w:p>
          <w:p w14:paraId="127FA623" w14:textId="6FC26734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Max Ernst</w:t>
            </w:r>
          </w:p>
          <w:p w14:paraId="0FFE2024" w14:textId="381B4592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R.</w:t>
            </w:r>
            <w:r w:rsidR="00D40FA1" w:rsidRPr="002D514D">
              <w:rPr>
                <w:rFonts w:cs="Calibri (Body)"/>
                <w:sz w:val="20"/>
                <w:szCs w:val="20"/>
              </w:rPr>
              <w:t xml:space="preserve"> </w:t>
            </w:r>
            <w:r w:rsidRPr="002D514D">
              <w:rPr>
                <w:rFonts w:cs="Calibri (Body)"/>
                <w:sz w:val="20"/>
                <w:szCs w:val="20"/>
              </w:rPr>
              <w:t>Rauschenberg</w:t>
            </w:r>
          </w:p>
          <w:p w14:paraId="2BEA3F22" w14:textId="720C8E68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Raoul Hausmann</w:t>
            </w:r>
          </w:p>
          <w:p w14:paraId="66C01487" w14:textId="6AA25026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Richard Hamilton</w:t>
            </w:r>
          </w:p>
          <w:p w14:paraId="6FE9A4A2" w14:textId="063EC1CA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Joseph Cornell</w:t>
            </w:r>
          </w:p>
          <w:p w14:paraId="309D08E6" w14:textId="3361C3A9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proofErr w:type="spellStart"/>
            <w:r w:rsidRPr="002D514D">
              <w:rPr>
                <w:rFonts w:cs="Calibri (Body)"/>
                <w:sz w:val="20"/>
                <w:szCs w:val="20"/>
              </w:rPr>
              <w:t>Wangechi</w:t>
            </w:r>
            <w:proofErr w:type="spellEnd"/>
            <w:r w:rsidRPr="002D514D">
              <w:rPr>
                <w:rFonts w:cs="Calibri (Body)"/>
                <w:sz w:val="20"/>
                <w:szCs w:val="20"/>
              </w:rPr>
              <w:t xml:space="preserve">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Mutu</w:t>
            </w:r>
            <w:proofErr w:type="spellEnd"/>
          </w:p>
          <w:p w14:paraId="489BF5C6" w14:textId="3A1CB13F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Derek Gores</w:t>
            </w:r>
          </w:p>
          <w:p w14:paraId="79C8807F" w14:textId="03425F14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Kara Walker</w:t>
            </w:r>
          </w:p>
          <w:p w14:paraId="2446373E" w14:textId="642178CA" w:rsidR="00B22AD6" w:rsidRPr="002D514D" w:rsidRDefault="00B22AD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Peter Blake</w:t>
            </w:r>
          </w:p>
          <w:p w14:paraId="7ADA8E62" w14:textId="77777777" w:rsidR="00B452A0" w:rsidRPr="002D514D" w:rsidRDefault="00B452A0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Eileen Agar</w:t>
            </w:r>
          </w:p>
          <w:p w14:paraId="7323BEDD" w14:textId="5F92BC8C" w:rsidR="00B452A0" w:rsidRPr="002D514D" w:rsidRDefault="00B452A0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 xml:space="preserve">John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Stezaker</w:t>
            </w:r>
            <w:proofErr w:type="spellEnd"/>
          </w:p>
          <w:p w14:paraId="1B582CD7" w14:textId="091A5A3B" w:rsidR="00B452A0" w:rsidRPr="002D514D" w:rsidRDefault="00B452A0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 xml:space="preserve">Cecil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Touchon</w:t>
            </w:r>
            <w:proofErr w:type="spellEnd"/>
          </w:p>
          <w:p w14:paraId="17D0FBB8" w14:textId="165D6620" w:rsidR="00B452A0" w:rsidRPr="002D514D" w:rsidRDefault="00B452A0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Peter Clarke</w:t>
            </w:r>
          </w:p>
          <w:p w14:paraId="18239AAA" w14:textId="27497AAF" w:rsidR="00D40FA1" w:rsidRPr="002D514D" w:rsidRDefault="00D40FA1" w:rsidP="00992922">
            <w:pPr>
              <w:rPr>
                <w:rFonts w:cs="Calibri (Body)"/>
                <w:sz w:val="20"/>
                <w:szCs w:val="20"/>
              </w:rPr>
            </w:pPr>
            <w:proofErr w:type="spellStart"/>
            <w:r w:rsidRPr="002D514D">
              <w:rPr>
                <w:rFonts w:cs="Calibri (Body)"/>
                <w:sz w:val="20"/>
                <w:szCs w:val="20"/>
              </w:rPr>
              <w:t>Hanoch</w:t>
            </w:r>
            <w:proofErr w:type="spellEnd"/>
            <w:r w:rsidRPr="002D514D">
              <w:rPr>
                <w:rFonts w:cs="Calibri (Body)"/>
                <w:sz w:val="20"/>
                <w:szCs w:val="20"/>
              </w:rPr>
              <w:t xml:space="preserve">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Piven</w:t>
            </w:r>
            <w:proofErr w:type="spellEnd"/>
            <w:r w:rsidRPr="002D514D">
              <w:rPr>
                <w:rFonts w:cs="Calibri (Body)"/>
                <w:sz w:val="20"/>
                <w:szCs w:val="20"/>
              </w:rPr>
              <w:t xml:space="preserve"> </w:t>
            </w:r>
          </w:p>
          <w:p w14:paraId="48F45754" w14:textId="1B685745" w:rsidR="00AF18C6" w:rsidRPr="002D514D" w:rsidRDefault="00AF18C6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James Owen Thomas</w:t>
            </w:r>
          </w:p>
          <w:p w14:paraId="0CE8AD30" w14:textId="5D446840" w:rsidR="001A6263" w:rsidRPr="002D514D" w:rsidRDefault="001A6263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 xml:space="preserve">John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Dilnot</w:t>
            </w:r>
            <w:proofErr w:type="spellEnd"/>
          </w:p>
          <w:p w14:paraId="246044DB" w14:textId="66CA1609" w:rsidR="001A6263" w:rsidRPr="002D514D" w:rsidRDefault="001A6263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 xml:space="preserve">Maria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Rivens</w:t>
            </w:r>
            <w:proofErr w:type="spellEnd"/>
          </w:p>
          <w:p w14:paraId="71BC3F1E" w14:textId="40519132" w:rsidR="001A6263" w:rsidRPr="002D514D" w:rsidRDefault="001A6263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 xml:space="preserve">Martin O’Neill </w:t>
            </w:r>
          </w:p>
          <w:p w14:paraId="143BF785" w14:textId="752651A6" w:rsidR="00F5787F" w:rsidRPr="002D514D" w:rsidRDefault="00F5787F" w:rsidP="00992922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Emmie Van Biervliet</w:t>
            </w:r>
          </w:p>
          <w:p w14:paraId="4C7E12E7" w14:textId="58228F89" w:rsidR="00B452A0" w:rsidRPr="002D514D" w:rsidRDefault="000563BF" w:rsidP="00B452A0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Beatri</w:t>
            </w:r>
            <w:r w:rsidR="000E5B59" w:rsidRPr="002D514D">
              <w:rPr>
                <w:rFonts w:cs="Calibri (Body)"/>
                <w:sz w:val="20"/>
                <w:szCs w:val="20"/>
              </w:rPr>
              <w:t>z</w:t>
            </w:r>
            <w:r w:rsidRPr="002D514D">
              <w:rPr>
                <w:rFonts w:cs="Calibri (Body)"/>
                <w:sz w:val="20"/>
                <w:szCs w:val="20"/>
              </w:rPr>
              <w:t xml:space="preserve"> </w:t>
            </w:r>
            <w:proofErr w:type="spellStart"/>
            <w:r w:rsidRPr="002D514D">
              <w:rPr>
                <w:rFonts w:cs="Calibri (Body)"/>
                <w:sz w:val="20"/>
                <w:szCs w:val="20"/>
              </w:rPr>
              <w:t>Milhazes</w:t>
            </w:r>
            <w:proofErr w:type="spellEnd"/>
          </w:p>
          <w:p w14:paraId="02B750B1" w14:textId="76B53357" w:rsidR="0099149C" w:rsidRPr="002D514D" w:rsidRDefault="0099149C" w:rsidP="00B452A0">
            <w:pPr>
              <w:rPr>
                <w:rFonts w:cs="Calibri (Body)"/>
                <w:sz w:val="20"/>
                <w:szCs w:val="20"/>
              </w:rPr>
            </w:pPr>
            <w:r w:rsidRPr="002D514D">
              <w:rPr>
                <w:rFonts w:cs="Calibri (Body)"/>
                <w:sz w:val="20"/>
                <w:szCs w:val="20"/>
              </w:rPr>
              <w:t>Clare Young</w:t>
            </w:r>
            <w:r w:rsidR="000E5B59" w:rsidRPr="002D514D">
              <w:rPr>
                <w:rFonts w:cs="Calibri (Body)"/>
                <w:sz w:val="20"/>
                <w:szCs w:val="20"/>
              </w:rPr>
              <w:t>s</w:t>
            </w:r>
            <w:r w:rsidRPr="002D514D">
              <w:rPr>
                <w:rFonts w:cs="Calibri (Body)"/>
                <w:sz w:val="20"/>
                <w:szCs w:val="20"/>
              </w:rPr>
              <w:t xml:space="preserve"> </w:t>
            </w:r>
          </w:p>
          <w:p w14:paraId="2572C694" w14:textId="77777777" w:rsidR="0099149C" w:rsidRPr="002D514D" w:rsidRDefault="0099149C" w:rsidP="00B452A0">
            <w:pPr>
              <w:rPr>
                <w:rFonts w:cs="Calibri (Body)"/>
                <w:sz w:val="20"/>
                <w:szCs w:val="20"/>
              </w:rPr>
            </w:pPr>
          </w:p>
          <w:p w14:paraId="64FC5B7C" w14:textId="77777777" w:rsidR="00B452A0" w:rsidRPr="002D514D" w:rsidRDefault="00B452A0" w:rsidP="008E0C70">
            <w:pPr>
              <w:jc w:val="center"/>
              <w:rPr>
                <w:rFonts w:cs="Calibri (Body)"/>
                <w:sz w:val="20"/>
                <w:szCs w:val="20"/>
              </w:rPr>
            </w:pPr>
          </w:p>
          <w:p w14:paraId="1981F8E9" w14:textId="77777777" w:rsidR="00B22AD6" w:rsidRPr="002D514D" w:rsidRDefault="00B22AD6" w:rsidP="008E0C70">
            <w:pPr>
              <w:jc w:val="center"/>
              <w:rPr>
                <w:rFonts w:cs="Calibri (Body)"/>
                <w:sz w:val="20"/>
                <w:szCs w:val="20"/>
              </w:rPr>
            </w:pPr>
          </w:p>
          <w:p w14:paraId="192EDAF1" w14:textId="77777777" w:rsidR="00B22AD6" w:rsidRPr="002D514D" w:rsidRDefault="00B22AD6" w:rsidP="008E0C70">
            <w:pPr>
              <w:jc w:val="center"/>
              <w:rPr>
                <w:rFonts w:cs="Calibri (Body)"/>
                <w:sz w:val="20"/>
                <w:szCs w:val="20"/>
              </w:rPr>
            </w:pPr>
          </w:p>
          <w:p w14:paraId="5E44F71C" w14:textId="77777777" w:rsidR="00B22AD6" w:rsidRPr="002D514D" w:rsidRDefault="00B22AD6" w:rsidP="008E0C70">
            <w:pPr>
              <w:jc w:val="center"/>
              <w:rPr>
                <w:rFonts w:cs="Calibri (Body)"/>
                <w:sz w:val="20"/>
                <w:szCs w:val="20"/>
              </w:rPr>
            </w:pPr>
          </w:p>
          <w:p w14:paraId="1E222A5A" w14:textId="77777777" w:rsidR="00B22AD6" w:rsidRPr="002D514D" w:rsidRDefault="00B22AD6" w:rsidP="008E0C70">
            <w:pPr>
              <w:jc w:val="center"/>
              <w:rPr>
                <w:rFonts w:cs="Calibri (Body)"/>
                <w:sz w:val="20"/>
                <w:szCs w:val="20"/>
              </w:rPr>
            </w:pPr>
          </w:p>
          <w:p w14:paraId="2510B0F1" w14:textId="77777777" w:rsidR="00B22AD6" w:rsidRPr="002D514D" w:rsidRDefault="00B22AD6" w:rsidP="008E0C70">
            <w:pPr>
              <w:jc w:val="center"/>
              <w:rPr>
                <w:rFonts w:cs="Calibri (Body)"/>
                <w:sz w:val="20"/>
                <w:szCs w:val="20"/>
              </w:rPr>
            </w:pPr>
          </w:p>
          <w:p w14:paraId="154629F2" w14:textId="77777777" w:rsidR="006839CD" w:rsidRPr="002D514D" w:rsidRDefault="006839CD" w:rsidP="00AC1A49">
            <w:pPr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14:paraId="31B45B2A" w14:textId="60D5993B" w:rsidR="00D40FA1" w:rsidRDefault="00D40FA1"/>
    <w:sectPr w:rsidR="00D40FA1" w:rsidSect="005939F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Regular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2871"/>
    <w:multiLevelType w:val="multilevel"/>
    <w:tmpl w:val="5EE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7"/>
    <w:rsid w:val="00010700"/>
    <w:rsid w:val="00042ABB"/>
    <w:rsid w:val="000537E1"/>
    <w:rsid w:val="000563BF"/>
    <w:rsid w:val="000B72FA"/>
    <w:rsid w:val="000D7A52"/>
    <w:rsid w:val="000E5B59"/>
    <w:rsid w:val="001009FC"/>
    <w:rsid w:val="001040AD"/>
    <w:rsid w:val="00186054"/>
    <w:rsid w:val="001A6263"/>
    <w:rsid w:val="001D1FF7"/>
    <w:rsid w:val="00214B60"/>
    <w:rsid w:val="00277175"/>
    <w:rsid w:val="00286CA2"/>
    <w:rsid w:val="002C01E0"/>
    <w:rsid w:val="002D514D"/>
    <w:rsid w:val="00351631"/>
    <w:rsid w:val="00382CB4"/>
    <w:rsid w:val="003A72C0"/>
    <w:rsid w:val="003D2141"/>
    <w:rsid w:val="003E54C1"/>
    <w:rsid w:val="004C261F"/>
    <w:rsid w:val="004E3E24"/>
    <w:rsid w:val="005113A6"/>
    <w:rsid w:val="0053306C"/>
    <w:rsid w:val="0055368C"/>
    <w:rsid w:val="005939F4"/>
    <w:rsid w:val="005A66CE"/>
    <w:rsid w:val="005D2D87"/>
    <w:rsid w:val="00662E64"/>
    <w:rsid w:val="006839CD"/>
    <w:rsid w:val="00715D56"/>
    <w:rsid w:val="00716AAD"/>
    <w:rsid w:val="007C12E5"/>
    <w:rsid w:val="00805FC2"/>
    <w:rsid w:val="008065A9"/>
    <w:rsid w:val="00807E4E"/>
    <w:rsid w:val="00851ACE"/>
    <w:rsid w:val="008A6893"/>
    <w:rsid w:val="008E0C70"/>
    <w:rsid w:val="0099149C"/>
    <w:rsid w:val="00992922"/>
    <w:rsid w:val="00A15D71"/>
    <w:rsid w:val="00A308D8"/>
    <w:rsid w:val="00A80B4D"/>
    <w:rsid w:val="00AA3065"/>
    <w:rsid w:val="00AC1A49"/>
    <w:rsid w:val="00AF18C6"/>
    <w:rsid w:val="00B00701"/>
    <w:rsid w:val="00B22AD6"/>
    <w:rsid w:val="00B44A7A"/>
    <w:rsid w:val="00B452A0"/>
    <w:rsid w:val="00B64838"/>
    <w:rsid w:val="00B71920"/>
    <w:rsid w:val="00B73B4B"/>
    <w:rsid w:val="00BA57B6"/>
    <w:rsid w:val="00BB6B9E"/>
    <w:rsid w:val="00C501C3"/>
    <w:rsid w:val="00CC612D"/>
    <w:rsid w:val="00D36BF4"/>
    <w:rsid w:val="00D40FA1"/>
    <w:rsid w:val="00D538F7"/>
    <w:rsid w:val="00D629D9"/>
    <w:rsid w:val="00DD2B43"/>
    <w:rsid w:val="00E138D2"/>
    <w:rsid w:val="00EF127B"/>
    <w:rsid w:val="00F5787F"/>
    <w:rsid w:val="00F670BA"/>
    <w:rsid w:val="00F74186"/>
    <w:rsid w:val="00F912E7"/>
    <w:rsid w:val="00FE1D88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4CF4"/>
  <w15:chartTrackingRefBased/>
  <w15:docId w15:val="{D17BE0DE-C38E-3C4F-92D9-A5FE270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C0"/>
    <w:pPr>
      <w:ind w:left="720"/>
      <w:contextualSpacing/>
    </w:pPr>
  </w:style>
  <w:style w:type="table" w:styleId="TableGrid">
    <w:name w:val="Table Grid"/>
    <w:basedOn w:val="TableNormal"/>
    <w:uiPriority w:val="39"/>
    <w:rsid w:val="0053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1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Howarth</dc:creator>
  <cp:keywords/>
  <dc:description/>
  <cp:lastModifiedBy>Paula Williams</cp:lastModifiedBy>
  <cp:revision>2</cp:revision>
  <cp:lastPrinted>2021-07-01T11:43:00Z</cp:lastPrinted>
  <dcterms:created xsi:type="dcterms:W3CDTF">2021-07-01T13:02:00Z</dcterms:created>
  <dcterms:modified xsi:type="dcterms:W3CDTF">2021-07-01T13:02:00Z</dcterms:modified>
</cp:coreProperties>
</file>