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0D7DE70F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BB6261">
        <w:rPr>
          <w:rFonts w:ascii="Twinkl Light" w:hAnsi="Twinkl Light"/>
          <w:b/>
          <w:bCs/>
          <w:sz w:val="36"/>
          <w:szCs w:val="36"/>
        </w:rPr>
        <w:t>6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628D33B9" w:rsidR="00A96BE7" w:rsidRPr="006E059D" w:rsidRDefault="00BB6261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 xml:space="preserve">Fitness 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3764"/>
        <w:gridCol w:w="5245"/>
        <w:gridCol w:w="4526"/>
      </w:tblGrid>
      <w:tr w:rsidR="00A96BE7" w:rsidRPr="006E059D" w14:paraId="49B95C98" w14:textId="77777777" w:rsidTr="00BB6261">
        <w:trPr>
          <w:trHeight w:val="880"/>
        </w:trPr>
        <w:tc>
          <w:tcPr>
            <w:tcW w:w="5665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245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4526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B6261">
        <w:trPr>
          <w:trHeight w:val="531"/>
        </w:trPr>
        <w:tc>
          <w:tcPr>
            <w:tcW w:w="1901" w:type="dxa"/>
          </w:tcPr>
          <w:p w14:paraId="67220F3B" w14:textId="3646BEF2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abdominals</w:t>
            </w:r>
          </w:p>
        </w:tc>
        <w:tc>
          <w:tcPr>
            <w:tcW w:w="3764" w:type="dxa"/>
          </w:tcPr>
          <w:p w14:paraId="20AF265F" w14:textId="02D593CD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Muscles in the stomach</w:t>
            </w: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7A5FDF7A" w14:textId="4D847EF6" w:rsidR="00A96BE7" w:rsidRPr="006E059D" w:rsidRDefault="00BB6261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0288" behindDoc="0" locked="0" layoutInCell="1" allowOverlap="1" wp14:anchorId="36581BAE" wp14:editId="3C1E937B">
                  <wp:simplePos x="0" y="0"/>
                  <wp:positionH relativeFrom="column">
                    <wp:posOffset>331893</wp:posOffset>
                  </wp:positionH>
                  <wp:positionV relativeFrom="paragraph">
                    <wp:posOffset>459316</wp:posOffset>
                  </wp:positionV>
                  <wp:extent cx="1287145" cy="1206500"/>
                  <wp:effectExtent l="0" t="0" r="8255" b="0"/>
                  <wp:wrapThrough wrapText="bothSides">
                    <wp:wrapPolygon edited="0">
                      <wp:start x="0" y="0"/>
                      <wp:lineTo x="0" y="21145"/>
                      <wp:lineTo x="21419" y="21145"/>
                      <wp:lineTo x="21419" y="0"/>
                      <wp:lineTo x="0" y="0"/>
                    </wp:wrapPolygon>
                  </wp:wrapThrough>
                  <wp:docPr id="173293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4EDF2330" wp14:editId="09785CB4">
                  <wp:simplePos x="0" y="0"/>
                  <wp:positionH relativeFrom="column">
                    <wp:posOffset>2093807</wp:posOffset>
                  </wp:positionH>
                  <wp:positionV relativeFrom="paragraph">
                    <wp:posOffset>0</wp:posOffset>
                  </wp:positionV>
                  <wp:extent cx="863600" cy="2018665"/>
                  <wp:effectExtent l="0" t="0" r="0" b="635"/>
                  <wp:wrapThrough wrapText="bothSides">
                    <wp:wrapPolygon edited="0">
                      <wp:start x="0" y="0"/>
                      <wp:lineTo x="0" y="21403"/>
                      <wp:lineTo x="20965" y="21403"/>
                      <wp:lineTo x="20965" y="0"/>
                      <wp:lineTo x="0" y="0"/>
                    </wp:wrapPolygon>
                  </wp:wrapThrough>
                  <wp:docPr id="2099662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201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26" w:type="dxa"/>
            <w:vMerge w:val="restart"/>
          </w:tcPr>
          <w:p w14:paraId="62F22075" w14:textId="77777777" w:rsidR="00A96BE7" w:rsidRDefault="00BB6261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Agility</w:t>
            </w:r>
          </w:p>
          <w:p w14:paraId="7BDBC657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Agility requires speed, strength, good balance and co-ordination.</w:t>
            </w:r>
          </w:p>
          <w:p w14:paraId="088BD65D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</w:p>
          <w:p w14:paraId="5F0E121E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Balance</w:t>
            </w:r>
          </w:p>
          <w:p w14:paraId="2F982B84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Apply force to maintain control and balance.</w:t>
            </w:r>
          </w:p>
          <w:p w14:paraId="16391F0C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</w:p>
          <w:p w14:paraId="424BE8F7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Speed</w:t>
            </w:r>
          </w:p>
          <w:p w14:paraId="65E72B38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Speed can be improved by training. Different distances require different speeds.</w:t>
            </w:r>
          </w:p>
          <w:p w14:paraId="61078324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</w:p>
          <w:p w14:paraId="39B87D8A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Strength</w:t>
            </w:r>
          </w:p>
          <w:p w14:paraId="50274309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You can build up strength by practicing in your own time.</w:t>
            </w:r>
          </w:p>
          <w:p w14:paraId="734423C6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</w:p>
          <w:p w14:paraId="6960837E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Co-ordination</w:t>
            </w:r>
          </w:p>
          <w:p w14:paraId="2750262F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Co-ordination also requires good balance.</w:t>
            </w:r>
          </w:p>
          <w:p w14:paraId="472124FE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</w:p>
          <w:p w14:paraId="3626F02E" w14:textId="77777777" w:rsidR="00BB6261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Stamina</w:t>
            </w:r>
          </w:p>
          <w:p w14:paraId="3D2C6DC2" w14:textId="6D817F28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Different exercises can develop stamina which can be improved by training over time.</w:t>
            </w:r>
          </w:p>
        </w:tc>
      </w:tr>
      <w:tr w:rsidR="006E059D" w:rsidRPr="006E059D" w14:paraId="20837A4B" w14:textId="77777777" w:rsidTr="00BB6261">
        <w:trPr>
          <w:trHeight w:val="553"/>
        </w:trPr>
        <w:tc>
          <w:tcPr>
            <w:tcW w:w="1901" w:type="dxa"/>
          </w:tcPr>
          <w:p w14:paraId="58D6102F" w14:textId="73D2498E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analyse</w:t>
            </w:r>
          </w:p>
        </w:tc>
        <w:tc>
          <w:tcPr>
            <w:tcW w:w="3764" w:type="dxa"/>
          </w:tcPr>
          <w:p w14:paraId="2737C300" w14:textId="31E0991B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Examine </w:t>
            </w:r>
            <w:proofErr w:type="gramStart"/>
            <w:r>
              <w:rPr>
                <w:rFonts w:ascii="Twinkl Light" w:hAnsi="Twinkl Light"/>
                <w:sz w:val="24"/>
                <w:szCs w:val="24"/>
              </w:rPr>
              <w:t>in order to</w:t>
            </w:r>
            <w:proofErr w:type="gramEnd"/>
            <w:r>
              <w:rPr>
                <w:rFonts w:ascii="Twinkl Light" w:hAnsi="Twinkl Light"/>
                <w:sz w:val="24"/>
                <w:szCs w:val="24"/>
              </w:rPr>
              <w:t xml:space="preserve"> understand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B6261">
        <w:trPr>
          <w:trHeight w:val="732"/>
        </w:trPr>
        <w:tc>
          <w:tcPr>
            <w:tcW w:w="1901" w:type="dxa"/>
          </w:tcPr>
          <w:p w14:paraId="6EF7511B" w14:textId="7DE375EB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calves</w:t>
            </w:r>
          </w:p>
        </w:tc>
        <w:tc>
          <w:tcPr>
            <w:tcW w:w="3764" w:type="dxa"/>
          </w:tcPr>
          <w:p w14:paraId="20EF6C0D" w14:textId="32CC11E0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muscle in the bottom back of leg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B6261">
        <w:trPr>
          <w:trHeight w:val="655"/>
        </w:trPr>
        <w:tc>
          <w:tcPr>
            <w:tcW w:w="1901" w:type="dxa"/>
          </w:tcPr>
          <w:p w14:paraId="534D64B7" w14:textId="55F5109E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consistent</w:t>
            </w:r>
          </w:p>
        </w:tc>
        <w:tc>
          <w:tcPr>
            <w:tcW w:w="3764" w:type="dxa"/>
          </w:tcPr>
          <w:p w14:paraId="5B1DA8B4" w14:textId="3DA5A0B9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repeat something in the same way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B6261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0B1A72C3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drive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778638F4" w14:textId="78CFEE84" w:rsidR="00A96BE7" w:rsidRPr="003D5266" w:rsidRDefault="00BB6261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forceful and controlled movement to help you move forwards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B6261">
        <w:trPr>
          <w:trHeight w:val="299"/>
        </w:trPr>
        <w:tc>
          <w:tcPr>
            <w:tcW w:w="1901" w:type="dxa"/>
            <w:vMerge w:val="restart"/>
          </w:tcPr>
          <w:p w14:paraId="6C08E7BD" w14:textId="416F11BD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engage</w:t>
            </w:r>
          </w:p>
        </w:tc>
        <w:tc>
          <w:tcPr>
            <w:tcW w:w="3764" w:type="dxa"/>
            <w:vMerge w:val="restart"/>
          </w:tcPr>
          <w:p w14:paraId="2CAF3BB1" w14:textId="563AFEBA" w:rsidR="00A96BE7" w:rsidRPr="003D5266" w:rsidRDefault="00BB6261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activate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B6261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4526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B6261">
        <w:trPr>
          <w:trHeight w:val="299"/>
        </w:trPr>
        <w:tc>
          <w:tcPr>
            <w:tcW w:w="1901" w:type="dxa"/>
            <w:vMerge w:val="restart"/>
          </w:tcPr>
          <w:p w14:paraId="1BF395BD" w14:textId="7B142F57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measure</w:t>
            </w:r>
          </w:p>
        </w:tc>
        <w:tc>
          <w:tcPr>
            <w:tcW w:w="3764" w:type="dxa"/>
            <w:vMerge w:val="restart"/>
          </w:tcPr>
          <w:p w14:paraId="6AC425B6" w14:textId="3A660FCD" w:rsidR="00A96BE7" w:rsidRPr="003D5266" w:rsidRDefault="00BB6261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mark a distance</w:t>
            </w:r>
          </w:p>
        </w:tc>
        <w:tc>
          <w:tcPr>
            <w:tcW w:w="5245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B6261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D1E73A0" w14:textId="77777777" w:rsidR="00BB6261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23DC0598" w14:textId="77777777" w:rsidR="00BB6261" w:rsidRDefault="00BB6261" w:rsidP="00BB6261">
            <w:pPr>
              <w:tabs>
                <w:tab w:val="left" w:pos="3248"/>
              </w:tabs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7456" behindDoc="0" locked="0" layoutInCell="1" allowOverlap="1" wp14:anchorId="10609D44" wp14:editId="523AC2E9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6432" behindDoc="0" locked="0" layoutInCell="1" allowOverlap="1" wp14:anchorId="2D00785D" wp14:editId="06165C88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22E89198" wp14:editId="700D8881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4384" behindDoc="0" locked="0" layoutInCell="1" allowOverlap="1" wp14:anchorId="077CD5F1" wp14:editId="155EC739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F5C107E" wp14:editId="1BF8083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CF5E47" w14:textId="77777777" w:rsidR="00BB6261" w:rsidRPr="006E059D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6A07BCC" w14:textId="6A7EEC2F" w:rsidR="00A96BE7" w:rsidRPr="006E059D" w:rsidRDefault="00A96BE7" w:rsidP="00141CA7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B6261">
        <w:trPr>
          <w:trHeight w:val="870"/>
        </w:trPr>
        <w:tc>
          <w:tcPr>
            <w:tcW w:w="1901" w:type="dxa"/>
          </w:tcPr>
          <w:p w14:paraId="65DE0FF8" w14:textId="26C608F1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motivate</w:t>
            </w:r>
          </w:p>
        </w:tc>
        <w:tc>
          <w:tcPr>
            <w:tcW w:w="3764" w:type="dxa"/>
          </w:tcPr>
          <w:p w14:paraId="131791C3" w14:textId="1D5407B0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encourage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B6261">
        <w:trPr>
          <w:trHeight w:val="1123"/>
        </w:trPr>
        <w:tc>
          <w:tcPr>
            <w:tcW w:w="1901" w:type="dxa"/>
          </w:tcPr>
          <w:p w14:paraId="29A3BEEC" w14:textId="30150C5E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perseverance</w:t>
            </w:r>
          </w:p>
        </w:tc>
        <w:tc>
          <w:tcPr>
            <w:tcW w:w="3764" w:type="dxa"/>
          </w:tcPr>
          <w:p w14:paraId="09E024C7" w14:textId="525E8507" w:rsidR="00A96BE7" w:rsidRPr="003D5266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continue trying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B6261">
        <w:trPr>
          <w:trHeight w:val="880"/>
        </w:trPr>
        <w:tc>
          <w:tcPr>
            <w:tcW w:w="1901" w:type="dxa"/>
          </w:tcPr>
          <w:p w14:paraId="1B1C0151" w14:textId="0AC4FC37" w:rsidR="00A96BE7" w:rsidRPr="006E059D" w:rsidRDefault="00BB6261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stable</w:t>
            </w:r>
          </w:p>
        </w:tc>
        <w:tc>
          <w:tcPr>
            <w:tcW w:w="3764" w:type="dxa"/>
          </w:tcPr>
          <w:p w14:paraId="1C6B3BD9" w14:textId="758760EB" w:rsidR="00A96BE7" w:rsidRPr="006E059D" w:rsidRDefault="00BB6261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be balanced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97B7D4B" w14:textId="77777777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2D63D60A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BB6261">
        <w:rPr>
          <w:rFonts w:ascii="Twinkl Light" w:hAnsi="Twinkl Light"/>
          <w:b/>
          <w:bCs/>
          <w:sz w:val="36"/>
          <w:szCs w:val="36"/>
        </w:rPr>
        <w:t>6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6FEA5BE1" w:rsidR="003D5266" w:rsidRPr="006E059D" w:rsidRDefault="000D36A1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Dance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0D36A1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16A236CC" w:rsidR="003D5266" w:rsidRPr="006E059D" w:rsidRDefault="00BB6261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aesthetic</w:t>
            </w:r>
          </w:p>
        </w:tc>
        <w:tc>
          <w:tcPr>
            <w:tcW w:w="4678" w:type="dxa"/>
          </w:tcPr>
          <w:p w14:paraId="3292051F" w14:textId="6BD3D70F" w:rsidR="003D5266" w:rsidRPr="00620AB5" w:rsidRDefault="00BB6261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a performance or skill looks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53A2B70C" w:rsidR="003D5266" w:rsidRPr="006E059D" w:rsidRDefault="00BB6261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59264" behindDoc="0" locked="0" layoutInCell="1" allowOverlap="1" wp14:anchorId="0DC98045" wp14:editId="256DA4AC">
                  <wp:simplePos x="0" y="0"/>
                  <wp:positionH relativeFrom="column">
                    <wp:posOffset>1694392</wp:posOffset>
                  </wp:positionH>
                  <wp:positionV relativeFrom="paragraph">
                    <wp:posOffset>637328</wp:posOffset>
                  </wp:positionV>
                  <wp:extent cx="1295400" cy="1554480"/>
                  <wp:effectExtent l="0" t="0" r="0" b="7620"/>
                  <wp:wrapThrough wrapText="bothSides">
                    <wp:wrapPolygon edited="0">
                      <wp:start x="0" y="0"/>
                      <wp:lineTo x="0" y="21441"/>
                      <wp:lineTo x="21282" y="21441"/>
                      <wp:lineTo x="21282" y="0"/>
                      <wp:lineTo x="0" y="0"/>
                    </wp:wrapPolygon>
                  </wp:wrapThrough>
                  <wp:docPr id="18821219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58240" behindDoc="0" locked="0" layoutInCell="1" allowOverlap="1" wp14:anchorId="568CD3DF" wp14:editId="6107042E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78740</wp:posOffset>
                  </wp:positionV>
                  <wp:extent cx="1617678" cy="1312333"/>
                  <wp:effectExtent l="0" t="0" r="1905" b="2540"/>
                  <wp:wrapThrough wrapText="bothSides">
                    <wp:wrapPolygon edited="0">
                      <wp:start x="0" y="0"/>
                      <wp:lineTo x="0" y="21328"/>
                      <wp:lineTo x="21371" y="21328"/>
                      <wp:lineTo x="21371" y="0"/>
                      <wp:lineTo x="0" y="0"/>
                    </wp:wrapPolygon>
                  </wp:wrapThrough>
                  <wp:docPr id="20216750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678" cy="1312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9" w:type="dxa"/>
            <w:vMerge w:val="restart"/>
          </w:tcPr>
          <w:p w14:paraId="2AD255CE" w14:textId="77777777" w:rsidR="003D5266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Actions</w:t>
            </w:r>
          </w:p>
          <w:p w14:paraId="1A597886" w14:textId="7C610945" w:rsidR="000D36A1" w:rsidRDefault="00BB626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Actions can be improved with consideration to extension, shape and recognition of intent. Remember what you are trying to tell the audience when choosing your actions.</w:t>
            </w:r>
          </w:p>
          <w:p w14:paraId="19F2CB29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</w:p>
          <w:p w14:paraId="626B20FB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Dynamics</w:t>
            </w:r>
          </w:p>
          <w:p w14:paraId="33D01BA8" w14:textId="2F1AED81" w:rsidR="000D36A1" w:rsidRDefault="00BB626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Selecting a variety of dynamics in your performance can help to take the audience on a journey through your dance idea.</w:t>
            </w:r>
          </w:p>
          <w:p w14:paraId="14C37759" w14:textId="77777777" w:rsidR="000D36A1" w:rsidRDefault="000D36A1" w:rsidP="00225C21">
            <w:pPr>
              <w:jc w:val="center"/>
              <w:rPr>
                <w:rFonts w:ascii="Twinkl Light" w:hAnsi="Twinkl Light"/>
              </w:rPr>
            </w:pPr>
          </w:p>
          <w:p w14:paraId="6AB569C3" w14:textId="1A9E831B" w:rsidR="000D36A1" w:rsidRDefault="000D36A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  <w:r w:rsidR="00BB6261">
              <w:rPr>
                <w:rFonts w:ascii="Twinkl Light" w:hAnsi="Twinkl Light"/>
              </w:rPr>
              <w:t xml:space="preserve"> &amp; Relationships</w:t>
            </w:r>
          </w:p>
          <w:p w14:paraId="263B22FA" w14:textId="68FA5990" w:rsidR="000D36A1" w:rsidRPr="006E059D" w:rsidRDefault="00BB6261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Combining space and relationships with a prop can help you to express your dance idea.</w:t>
            </w:r>
          </w:p>
        </w:tc>
      </w:tr>
      <w:tr w:rsidR="000D36A1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0A7EAEA0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canon</w:t>
            </w:r>
          </w:p>
        </w:tc>
        <w:tc>
          <w:tcPr>
            <w:tcW w:w="4678" w:type="dxa"/>
          </w:tcPr>
          <w:p w14:paraId="08597012" w14:textId="18EE6528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complete the same action one after another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511EF7F2" w:rsidR="00620AB5" w:rsidRPr="006E059D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choreograph</w:t>
            </w:r>
          </w:p>
        </w:tc>
        <w:tc>
          <w:tcPr>
            <w:tcW w:w="4678" w:type="dxa"/>
          </w:tcPr>
          <w:p w14:paraId="3E965262" w14:textId="158DC701" w:rsidR="00620AB5" w:rsidRPr="003D5266" w:rsidRDefault="000D36A1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Create a sequence of actions or movements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54A9920A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collaborate</w:t>
            </w:r>
          </w:p>
        </w:tc>
        <w:tc>
          <w:tcPr>
            <w:tcW w:w="4678" w:type="dxa"/>
          </w:tcPr>
          <w:p w14:paraId="5AEC3A34" w14:textId="2C613DA0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Work jointly with others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3A229DF9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express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42F48FAE" w:rsidR="00BB6261" w:rsidRPr="003D5266" w:rsidRDefault="00BB6261" w:rsidP="00BB6261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Make suggestions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2793E069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freeze frame</w:t>
            </w:r>
          </w:p>
        </w:tc>
        <w:tc>
          <w:tcPr>
            <w:tcW w:w="4678" w:type="dxa"/>
            <w:vMerge w:val="restart"/>
          </w:tcPr>
          <w:p w14:paraId="10F98FD5" w14:textId="1078A9E1" w:rsidR="00BB6261" w:rsidRPr="003D5266" w:rsidRDefault="00BB6261" w:rsidP="00BB6261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performers create an image without movement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70076CB5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genre</w:t>
            </w:r>
          </w:p>
        </w:tc>
        <w:tc>
          <w:tcPr>
            <w:tcW w:w="4678" w:type="dxa"/>
            <w:vMerge w:val="restart"/>
          </w:tcPr>
          <w:p w14:paraId="210C9C36" w14:textId="6EAA1D4F" w:rsidR="00BB6261" w:rsidRPr="003D5266" w:rsidRDefault="00BB6261" w:rsidP="00BB6261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style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7F0FEC02" w14:textId="54024D46" w:rsidR="00BB6261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2D4EBCA4" w:rsidR="00BB6261" w:rsidRPr="006E059D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 Research different dance types and create a leaflet about two contrasting dance styles.</w:t>
            </w:r>
          </w:p>
        </w:tc>
        <w:tc>
          <w:tcPr>
            <w:tcW w:w="3859" w:type="dxa"/>
            <w:vMerge/>
          </w:tcPr>
          <w:p w14:paraId="7E6E8235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7D221578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refine</w:t>
            </w:r>
          </w:p>
        </w:tc>
        <w:tc>
          <w:tcPr>
            <w:tcW w:w="4678" w:type="dxa"/>
          </w:tcPr>
          <w:p w14:paraId="31803D6A" w14:textId="258088FF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improve the quality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61AC1F78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stimulus</w:t>
            </w:r>
          </w:p>
        </w:tc>
        <w:tc>
          <w:tcPr>
            <w:tcW w:w="4678" w:type="dxa"/>
          </w:tcPr>
          <w:p w14:paraId="7A4B5B9A" w14:textId="7C92F275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Something that creates ideas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4AE25A59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pathway</w:t>
            </w:r>
          </w:p>
        </w:tc>
        <w:tc>
          <w:tcPr>
            <w:tcW w:w="4678" w:type="dxa"/>
          </w:tcPr>
          <w:p w14:paraId="3C71CB49" w14:textId="18E5F894" w:rsidR="00BB6261" w:rsidRPr="006E059D" w:rsidRDefault="00BB6261" w:rsidP="00BB6261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Designs traced in space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24D33"/>
    <w:rsid w:val="000D36A1"/>
    <w:rsid w:val="000F4B34"/>
    <w:rsid w:val="00122D45"/>
    <w:rsid w:val="00141CA7"/>
    <w:rsid w:val="002127A3"/>
    <w:rsid w:val="00254D26"/>
    <w:rsid w:val="002A1EF9"/>
    <w:rsid w:val="002E00BF"/>
    <w:rsid w:val="003A164A"/>
    <w:rsid w:val="003D5266"/>
    <w:rsid w:val="003E4BA6"/>
    <w:rsid w:val="00472884"/>
    <w:rsid w:val="005E759E"/>
    <w:rsid w:val="006016F0"/>
    <w:rsid w:val="00620AB5"/>
    <w:rsid w:val="00627A0E"/>
    <w:rsid w:val="006E059D"/>
    <w:rsid w:val="00743105"/>
    <w:rsid w:val="00772385"/>
    <w:rsid w:val="008034D0"/>
    <w:rsid w:val="009D2E30"/>
    <w:rsid w:val="00A87273"/>
    <w:rsid w:val="00A96BE7"/>
    <w:rsid w:val="00AC2C3A"/>
    <w:rsid w:val="00BB6261"/>
    <w:rsid w:val="00BD538B"/>
    <w:rsid w:val="00C27554"/>
    <w:rsid w:val="00CA59F8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2</cp:revision>
  <dcterms:created xsi:type="dcterms:W3CDTF">2025-07-17T22:00:00Z</dcterms:created>
  <dcterms:modified xsi:type="dcterms:W3CDTF">2025-07-17T22:00:00Z</dcterms:modified>
</cp:coreProperties>
</file>